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F5" w:rsidRPr="00A06E32" w:rsidRDefault="002F0CD5" w:rsidP="002F0CD5">
      <w:pPr>
        <w:ind w:left="5103" w:hanging="5103"/>
        <w:jc w:val="center"/>
        <w:rPr>
          <w:b/>
          <w:i/>
          <w:color w:val="999999"/>
          <w:sz w:val="24"/>
          <w:szCs w:val="24"/>
        </w:rPr>
      </w:pPr>
      <w:bookmarkStart w:id="0" w:name="_GoBack"/>
      <w:bookmarkEnd w:id="0"/>
      <w:r w:rsidRPr="00A06E32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7625F7" w:rsidRPr="00A06E32">
        <w:rPr>
          <w:b/>
          <w:i/>
          <w:sz w:val="24"/>
          <w:szCs w:val="24"/>
        </w:rPr>
        <w:t xml:space="preserve">Образец № </w:t>
      </w:r>
      <w:r w:rsidR="0085031F">
        <w:rPr>
          <w:b/>
          <w:i/>
          <w:sz w:val="24"/>
          <w:szCs w:val="24"/>
        </w:rPr>
        <w:t>1</w:t>
      </w:r>
      <w:r w:rsidR="00F779D4">
        <w:rPr>
          <w:b/>
          <w:i/>
          <w:sz w:val="24"/>
          <w:szCs w:val="24"/>
        </w:rPr>
        <w:t>0</w:t>
      </w:r>
    </w:p>
    <w:p w:rsidR="000A4897" w:rsidRPr="00A06E32" w:rsidRDefault="000A4897" w:rsidP="000A4897">
      <w:pPr>
        <w:widowControl w:val="0"/>
        <w:autoSpaceDE w:val="0"/>
        <w:autoSpaceDN w:val="0"/>
        <w:adjustRightInd w:val="0"/>
        <w:jc w:val="center"/>
        <w:rPr>
          <w:b/>
          <w:color w:val="999999"/>
          <w:sz w:val="24"/>
          <w:szCs w:val="24"/>
        </w:rPr>
      </w:pPr>
    </w:p>
    <w:p w:rsidR="000215F4" w:rsidRPr="00A06E32" w:rsidRDefault="000215F4" w:rsidP="000A489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/>
        </w:rPr>
      </w:pPr>
    </w:p>
    <w:p w:rsidR="000A4897" w:rsidRPr="00A06E32" w:rsidRDefault="000A4897" w:rsidP="000A489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/>
        </w:rPr>
      </w:pPr>
      <w:r w:rsidRPr="00A06E32">
        <w:rPr>
          <w:b/>
          <w:bCs/>
          <w:sz w:val="24"/>
          <w:szCs w:val="24"/>
          <w:lang w:val="ru-RU"/>
        </w:rPr>
        <w:t>Д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Е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К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Л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А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proofErr w:type="gramStart"/>
      <w:r w:rsidRPr="00A06E32">
        <w:rPr>
          <w:b/>
          <w:bCs/>
          <w:sz w:val="24"/>
          <w:szCs w:val="24"/>
          <w:lang w:val="ru-RU"/>
        </w:rPr>
        <w:t>Р</w:t>
      </w:r>
      <w:proofErr w:type="gramEnd"/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А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Ц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И</w:t>
      </w:r>
      <w:r w:rsidR="00527289" w:rsidRPr="00A06E32">
        <w:rPr>
          <w:b/>
          <w:bCs/>
          <w:sz w:val="24"/>
          <w:szCs w:val="24"/>
          <w:lang w:val="ru-RU"/>
        </w:rPr>
        <w:t xml:space="preserve"> </w:t>
      </w:r>
      <w:r w:rsidRPr="00A06E32">
        <w:rPr>
          <w:b/>
          <w:bCs/>
          <w:sz w:val="24"/>
          <w:szCs w:val="24"/>
          <w:lang w:val="ru-RU"/>
        </w:rPr>
        <w:t>Я</w:t>
      </w:r>
      <w:r w:rsidR="006D129D" w:rsidRPr="00A06E32">
        <w:rPr>
          <w:rStyle w:val="ac"/>
          <w:b/>
          <w:bCs/>
          <w:sz w:val="24"/>
          <w:szCs w:val="24"/>
          <w:lang w:val="ru-RU"/>
        </w:rPr>
        <w:footnoteReference w:id="1"/>
      </w:r>
    </w:p>
    <w:p w:rsidR="00F72E6D" w:rsidRPr="00A06E32" w:rsidRDefault="00F72E6D" w:rsidP="00C93E17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C93E17" w:rsidRPr="00A06E32" w:rsidRDefault="00C93E17" w:rsidP="0052728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06E32">
        <w:rPr>
          <w:b/>
          <w:bCs/>
          <w:sz w:val="24"/>
          <w:szCs w:val="24"/>
        </w:rPr>
        <w:t>за спазване на задълженията, свързани с данъци и осигуровки,</w:t>
      </w:r>
      <w:r w:rsidR="00C20019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</w:rPr>
        <w:t>опазване на околната среда, закрила на заетостта и условията на труд</w:t>
      </w:r>
    </w:p>
    <w:p w:rsidR="000215F4" w:rsidRPr="00A06E32" w:rsidRDefault="000215F4" w:rsidP="0052728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06E32">
        <w:rPr>
          <w:b/>
          <w:bCs/>
          <w:sz w:val="24"/>
          <w:szCs w:val="24"/>
        </w:rPr>
        <w:t>на основание чл.</w:t>
      </w:r>
      <w:r w:rsidR="007625F7" w:rsidRPr="00A06E32">
        <w:rPr>
          <w:b/>
          <w:bCs/>
          <w:sz w:val="24"/>
          <w:szCs w:val="24"/>
        </w:rPr>
        <w:t>39</w:t>
      </w:r>
      <w:r w:rsidRPr="00A06E32">
        <w:rPr>
          <w:b/>
          <w:bCs/>
          <w:sz w:val="24"/>
          <w:szCs w:val="24"/>
        </w:rPr>
        <w:t>, ал.</w:t>
      </w:r>
      <w:r w:rsidR="007625F7" w:rsidRPr="00A06E32">
        <w:rPr>
          <w:b/>
          <w:bCs/>
          <w:sz w:val="24"/>
          <w:szCs w:val="24"/>
        </w:rPr>
        <w:t>3</w:t>
      </w:r>
      <w:r w:rsidRPr="00A06E32">
        <w:rPr>
          <w:b/>
          <w:bCs/>
          <w:sz w:val="24"/>
          <w:szCs w:val="24"/>
        </w:rPr>
        <w:t>, т.1</w:t>
      </w:r>
      <w:r w:rsidR="007625F7" w:rsidRPr="00A06E32">
        <w:rPr>
          <w:b/>
          <w:bCs/>
          <w:sz w:val="24"/>
          <w:szCs w:val="24"/>
        </w:rPr>
        <w:t>, б.“</w:t>
      </w:r>
      <w:r w:rsidR="00C93E17" w:rsidRPr="00A06E32">
        <w:rPr>
          <w:b/>
          <w:bCs/>
          <w:sz w:val="24"/>
          <w:szCs w:val="24"/>
        </w:rPr>
        <w:t>д</w:t>
      </w:r>
      <w:r w:rsidR="007625F7" w:rsidRPr="00A06E32">
        <w:rPr>
          <w:b/>
          <w:bCs/>
          <w:sz w:val="24"/>
          <w:szCs w:val="24"/>
        </w:rPr>
        <w:t>“</w:t>
      </w:r>
      <w:r w:rsidRPr="00A06E32">
        <w:rPr>
          <w:b/>
          <w:bCs/>
          <w:sz w:val="24"/>
          <w:szCs w:val="24"/>
        </w:rPr>
        <w:t xml:space="preserve"> от </w:t>
      </w:r>
      <w:r w:rsidR="007625F7" w:rsidRPr="00A06E32">
        <w:rPr>
          <w:b/>
          <w:bCs/>
          <w:sz w:val="24"/>
          <w:szCs w:val="24"/>
        </w:rPr>
        <w:t>ПП</w:t>
      </w:r>
      <w:r w:rsidRPr="00A06E32">
        <w:rPr>
          <w:b/>
          <w:bCs/>
          <w:sz w:val="24"/>
          <w:szCs w:val="24"/>
        </w:rPr>
        <w:t>ЗОП</w:t>
      </w:r>
    </w:p>
    <w:p w:rsidR="000A4897" w:rsidRPr="00A06E32" w:rsidRDefault="000A4897" w:rsidP="000A4897">
      <w:pPr>
        <w:jc w:val="both"/>
        <w:rPr>
          <w:sz w:val="24"/>
          <w:szCs w:val="24"/>
          <w:lang w:val="ru-RU"/>
        </w:rPr>
      </w:pPr>
    </w:p>
    <w:p w:rsidR="00527289" w:rsidRPr="00A06E32" w:rsidRDefault="00527289" w:rsidP="000A4897">
      <w:pPr>
        <w:jc w:val="both"/>
        <w:rPr>
          <w:sz w:val="24"/>
          <w:szCs w:val="24"/>
          <w:lang w:val="ru-RU"/>
        </w:rPr>
      </w:pPr>
    </w:p>
    <w:p w:rsidR="005B7A7D" w:rsidRPr="00A06E32" w:rsidRDefault="005B7A7D" w:rsidP="001F4FE2">
      <w:pPr>
        <w:spacing w:line="360" w:lineRule="auto"/>
        <w:ind w:firstLine="709"/>
        <w:jc w:val="both"/>
        <w:rPr>
          <w:i/>
          <w:iCs/>
          <w:sz w:val="24"/>
          <w:szCs w:val="24"/>
          <w:lang w:val="ru-RU"/>
        </w:rPr>
      </w:pPr>
      <w:r w:rsidRPr="00A06E32">
        <w:rPr>
          <w:sz w:val="24"/>
          <w:szCs w:val="24"/>
          <w:lang w:val="ru-RU"/>
        </w:rPr>
        <w:t>Долуподписаният /ната/</w:t>
      </w:r>
      <w:r w:rsidRPr="00A06E32">
        <w:rPr>
          <w:sz w:val="24"/>
          <w:szCs w:val="24"/>
        </w:rPr>
        <w:t xml:space="preserve"> ……………………</w:t>
      </w:r>
      <w:r w:rsidR="007A4CAB" w:rsidRPr="00A06E32">
        <w:rPr>
          <w:sz w:val="24"/>
          <w:szCs w:val="24"/>
        </w:rPr>
        <w:t>…….</w:t>
      </w:r>
      <w:r w:rsidRPr="00A06E32">
        <w:rPr>
          <w:sz w:val="24"/>
          <w:szCs w:val="24"/>
        </w:rPr>
        <w:t>…………………..…………..</w:t>
      </w:r>
      <w:r w:rsidRPr="00A06E32">
        <w:rPr>
          <w:sz w:val="24"/>
          <w:szCs w:val="24"/>
          <w:lang w:val="ru-RU"/>
        </w:rPr>
        <w:t xml:space="preserve"> </w:t>
      </w:r>
      <w:r w:rsidR="00A06E32">
        <w:rPr>
          <w:sz w:val="24"/>
          <w:szCs w:val="24"/>
        </w:rPr>
        <w:t>ЕГН………..</w:t>
      </w:r>
      <w:r w:rsidRPr="00A06E32">
        <w:rPr>
          <w:sz w:val="24"/>
          <w:szCs w:val="24"/>
        </w:rPr>
        <w:t xml:space="preserve">, </w:t>
      </w:r>
      <w:r w:rsidRPr="00A06E32">
        <w:rPr>
          <w:sz w:val="24"/>
          <w:szCs w:val="24"/>
          <w:lang w:val="ru-RU"/>
        </w:rPr>
        <w:t xml:space="preserve">в качеството си </w:t>
      </w:r>
      <w:proofErr w:type="gramStart"/>
      <w:r w:rsidRPr="00A06E32">
        <w:rPr>
          <w:sz w:val="24"/>
          <w:szCs w:val="24"/>
          <w:lang w:val="ru-RU"/>
        </w:rPr>
        <w:t>на</w:t>
      </w:r>
      <w:proofErr w:type="gramEnd"/>
      <w:r w:rsidRPr="00A06E32">
        <w:rPr>
          <w:sz w:val="24"/>
          <w:szCs w:val="24"/>
        </w:rPr>
        <w:t>…………………………………………………..…….</w:t>
      </w:r>
      <w:r w:rsidRPr="00A06E32">
        <w:rPr>
          <w:i/>
          <w:iCs/>
          <w:sz w:val="24"/>
          <w:szCs w:val="24"/>
          <w:lang w:val="ru-RU"/>
        </w:rPr>
        <w:t xml:space="preserve"> </w:t>
      </w:r>
    </w:p>
    <w:p w:rsidR="005B7A7D" w:rsidRPr="00A06E32" w:rsidRDefault="00BB3254" w:rsidP="007A4CAB">
      <w:pPr>
        <w:spacing w:line="360" w:lineRule="auto"/>
        <w:jc w:val="center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  <w:lang w:val="ru-RU"/>
        </w:rPr>
        <w:t xml:space="preserve">                                                               </w:t>
      </w:r>
      <w:r w:rsidR="005B7A7D" w:rsidRPr="00A06E32">
        <w:rPr>
          <w:i/>
          <w:iCs/>
          <w:sz w:val="24"/>
          <w:szCs w:val="24"/>
          <w:lang w:val="ru-RU"/>
        </w:rPr>
        <w:t>(</w:t>
      </w:r>
      <w:r w:rsidR="00365842" w:rsidRPr="00A06E32">
        <w:rPr>
          <w:i/>
          <w:iCs/>
          <w:sz w:val="24"/>
          <w:szCs w:val="24"/>
          <w:lang w:val="ru-RU"/>
        </w:rPr>
        <w:t>длъжност</w:t>
      </w:r>
      <w:r w:rsidR="005B7A7D" w:rsidRPr="00A06E32">
        <w:rPr>
          <w:i/>
          <w:iCs/>
          <w:sz w:val="24"/>
          <w:szCs w:val="24"/>
        </w:rPr>
        <w:t>)</w:t>
      </w:r>
    </w:p>
    <w:p w:rsidR="005B7A7D" w:rsidRPr="00A06E32" w:rsidRDefault="005B7A7D" w:rsidP="007A4CAB">
      <w:pPr>
        <w:spacing w:line="360" w:lineRule="auto"/>
        <w:jc w:val="both"/>
        <w:rPr>
          <w:sz w:val="24"/>
          <w:szCs w:val="24"/>
        </w:rPr>
      </w:pPr>
      <w:r w:rsidRPr="00A06E32">
        <w:rPr>
          <w:sz w:val="24"/>
          <w:szCs w:val="24"/>
          <w:lang w:val="ru-RU"/>
        </w:rPr>
        <w:t>на участника</w:t>
      </w:r>
      <w:proofErr w:type="gramStart"/>
      <w:r w:rsidRPr="00A06E32">
        <w:rPr>
          <w:sz w:val="24"/>
          <w:szCs w:val="24"/>
          <w:lang w:val="ru-RU"/>
        </w:rPr>
        <w:t>.............................................</w:t>
      </w:r>
      <w:r w:rsidRPr="00A06E32">
        <w:rPr>
          <w:sz w:val="24"/>
          <w:szCs w:val="24"/>
        </w:rPr>
        <w:t>……………………………………</w:t>
      </w:r>
      <w:r w:rsidR="007A4CAB" w:rsidRPr="00A06E32">
        <w:rPr>
          <w:sz w:val="24"/>
          <w:szCs w:val="24"/>
        </w:rPr>
        <w:t>……………..</w:t>
      </w:r>
      <w:r w:rsidRPr="00A06E32">
        <w:rPr>
          <w:sz w:val="24"/>
          <w:szCs w:val="24"/>
        </w:rPr>
        <w:t>…….,</w:t>
      </w:r>
      <w:proofErr w:type="gramEnd"/>
    </w:p>
    <w:p w:rsidR="005B7A7D" w:rsidRPr="00A06E32" w:rsidRDefault="005B7A7D" w:rsidP="007A4CAB">
      <w:pPr>
        <w:spacing w:line="360" w:lineRule="auto"/>
        <w:jc w:val="center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  <w:lang w:val="ru-RU"/>
        </w:rPr>
        <w:t xml:space="preserve">( </w:t>
      </w:r>
      <w:r w:rsidRPr="00A06E32">
        <w:rPr>
          <w:i/>
          <w:iCs/>
          <w:sz w:val="24"/>
          <w:szCs w:val="24"/>
        </w:rPr>
        <w:t xml:space="preserve">наименование на </w:t>
      </w:r>
      <w:r w:rsidR="00BB3254" w:rsidRPr="00A06E32">
        <w:rPr>
          <w:i/>
          <w:iCs/>
          <w:sz w:val="24"/>
          <w:szCs w:val="24"/>
        </w:rPr>
        <w:t>участника</w:t>
      </w:r>
      <w:r w:rsidRPr="00A06E32">
        <w:rPr>
          <w:i/>
          <w:iCs/>
          <w:sz w:val="24"/>
          <w:szCs w:val="24"/>
        </w:rPr>
        <w:t>)</w:t>
      </w:r>
    </w:p>
    <w:p w:rsidR="008C3574" w:rsidRPr="008C3574" w:rsidRDefault="005B7A7D" w:rsidP="008C3574">
      <w:pPr>
        <w:jc w:val="center"/>
        <w:rPr>
          <w:b/>
          <w:sz w:val="24"/>
          <w:szCs w:val="24"/>
        </w:rPr>
      </w:pPr>
      <w:r w:rsidRPr="00A06E32">
        <w:rPr>
          <w:i/>
          <w:iCs/>
          <w:sz w:val="24"/>
          <w:szCs w:val="24"/>
        </w:rPr>
        <w:t xml:space="preserve"> </w:t>
      </w:r>
      <w:r w:rsidRPr="00A06E32">
        <w:rPr>
          <w:sz w:val="24"/>
          <w:szCs w:val="24"/>
        </w:rPr>
        <w:t>ЕИК/БУЛСТАТ ..........................................................,</w:t>
      </w:r>
      <w:r w:rsidRPr="00A06E32">
        <w:rPr>
          <w:i/>
          <w:iCs/>
          <w:sz w:val="24"/>
          <w:szCs w:val="24"/>
        </w:rPr>
        <w:t xml:space="preserve"> </w:t>
      </w:r>
      <w:r w:rsidRPr="00A06E32">
        <w:rPr>
          <w:sz w:val="24"/>
          <w:szCs w:val="24"/>
          <w:u w:color="FF0000"/>
          <w:lang w:val="ru-RU"/>
        </w:rPr>
        <w:t>кат</w:t>
      </w:r>
      <w:r w:rsidR="007A4CAB" w:rsidRPr="00A06E32">
        <w:rPr>
          <w:sz w:val="24"/>
          <w:szCs w:val="24"/>
          <w:u w:color="FF0000"/>
          <w:lang w:val="ru-RU"/>
        </w:rPr>
        <w:t xml:space="preserve">о </w:t>
      </w:r>
      <w:r w:rsidR="008C3574" w:rsidRPr="008C3574">
        <w:rPr>
          <w:sz w:val="24"/>
          <w:szCs w:val="24"/>
          <w:lang w:eastAsia="ar-SA"/>
        </w:rPr>
        <w:t>участник в обществена поръчка</w:t>
      </w:r>
      <w:r w:rsidR="008C3574" w:rsidRPr="008C3574">
        <w:rPr>
          <w:sz w:val="24"/>
          <w:szCs w:val="24"/>
        </w:rPr>
        <w:t xml:space="preserve"> с предмет: </w:t>
      </w:r>
      <w:r w:rsidR="008C3574" w:rsidRPr="008C3574">
        <w:rPr>
          <w:b/>
          <w:sz w:val="24"/>
          <w:szCs w:val="24"/>
        </w:rPr>
        <w:t>Зимно поддържане и снегопочистване на пътна мрежа IV-ти (четвърти) клас в община Цар Калоян през 2020 год.</w:t>
      </w:r>
    </w:p>
    <w:p w:rsidR="001F4FE2" w:rsidRPr="00A06E32" w:rsidRDefault="001F4FE2" w:rsidP="001F4FE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0A4897" w:rsidRPr="00A06E32" w:rsidRDefault="000A4897" w:rsidP="000A489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06E32">
        <w:rPr>
          <w:b/>
          <w:bCs/>
          <w:sz w:val="24"/>
          <w:szCs w:val="24"/>
          <w:lang w:val="x-none"/>
        </w:rPr>
        <w:t>Д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Е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К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Л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А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Р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И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Р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А</w:t>
      </w:r>
      <w:r w:rsidR="0052728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М</w:t>
      </w:r>
      <w:r w:rsidR="00E3433D" w:rsidRPr="00A06E32">
        <w:rPr>
          <w:b/>
          <w:bCs/>
          <w:sz w:val="24"/>
          <w:szCs w:val="24"/>
        </w:rPr>
        <w:t>, Ч Е</w:t>
      </w:r>
      <w:r w:rsidR="00885DA9" w:rsidRPr="00A06E32">
        <w:rPr>
          <w:b/>
          <w:bCs/>
          <w:sz w:val="24"/>
          <w:szCs w:val="24"/>
        </w:rPr>
        <w:t xml:space="preserve"> </w:t>
      </w:r>
      <w:r w:rsidRPr="00A06E32">
        <w:rPr>
          <w:b/>
          <w:bCs/>
          <w:sz w:val="24"/>
          <w:szCs w:val="24"/>
          <w:lang w:val="x-none"/>
        </w:rPr>
        <w:t>:</w:t>
      </w:r>
    </w:p>
    <w:p w:rsidR="000A4897" w:rsidRPr="00A06E32" w:rsidRDefault="000A4897" w:rsidP="000A489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7289" w:rsidRPr="00A06E32" w:rsidRDefault="00527289" w:rsidP="000A489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E3433D" w:rsidRPr="00A06E32" w:rsidRDefault="00E3433D" w:rsidP="00E3433D">
      <w:pPr>
        <w:ind w:firstLine="709"/>
        <w:jc w:val="both"/>
        <w:rPr>
          <w:sz w:val="24"/>
          <w:szCs w:val="24"/>
        </w:rPr>
      </w:pPr>
      <w:r w:rsidRPr="00A06E32">
        <w:rPr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885DA9" w:rsidRPr="00A06E32" w:rsidRDefault="00885DA9" w:rsidP="000A4897">
      <w:pPr>
        <w:spacing w:before="120"/>
        <w:jc w:val="both"/>
        <w:rPr>
          <w:sz w:val="24"/>
          <w:szCs w:val="24"/>
        </w:rPr>
      </w:pPr>
    </w:p>
    <w:p w:rsidR="000A4897" w:rsidRPr="00A06E32" w:rsidRDefault="000A4897" w:rsidP="00527289">
      <w:pPr>
        <w:spacing w:before="120"/>
        <w:ind w:firstLine="709"/>
        <w:jc w:val="both"/>
        <w:rPr>
          <w:sz w:val="24"/>
          <w:szCs w:val="24"/>
        </w:rPr>
      </w:pPr>
      <w:r w:rsidRPr="00A06E32">
        <w:rPr>
          <w:sz w:val="24"/>
          <w:szCs w:val="24"/>
        </w:rPr>
        <w:t xml:space="preserve">Известна </w:t>
      </w:r>
      <w:r w:rsidR="00885DA9" w:rsidRPr="00A06E32">
        <w:rPr>
          <w:sz w:val="24"/>
          <w:szCs w:val="24"/>
        </w:rPr>
        <w:t>ми е отговорността по</w:t>
      </w:r>
      <w:r w:rsidR="004612C8" w:rsidRPr="00A06E32">
        <w:rPr>
          <w:sz w:val="24"/>
          <w:szCs w:val="24"/>
          <w:lang w:val="ru-RU"/>
        </w:rPr>
        <w:t xml:space="preserve"> </w:t>
      </w:r>
      <w:r w:rsidR="004612C8" w:rsidRPr="00A06E32">
        <w:rPr>
          <w:sz w:val="24"/>
          <w:szCs w:val="24"/>
        </w:rPr>
        <w:t>чл.313 от</w:t>
      </w:r>
      <w:r w:rsidR="00885DA9" w:rsidRPr="00A06E32">
        <w:rPr>
          <w:sz w:val="24"/>
          <w:szCs w:val="24"/>
        </w:rPr>
        <w:t xml:space="preserve"> </w:t>
      </w:r>
      <w:r w:rsidRPr="00A06E32">
        <w:rPr>
          <w:sz w:val="24"/>
          <w:szCs w:val="24"/>
        </w:rPr>
        <w:t xml:space="preserve">Наказателния кодекс за </w:t>
      </w:r>
      <w:r w:rsidR="004612C8" w:rsidRPr="00A06E32">
        <w:rPr>
          <w:sz w:val="24"/>
          <w:szCs w:val="24"/>
        </w:rPr>
        <w:t>деклариране</w:t>
      </w:r>
      <w:r w:rsidRPr="00A06E32">
        <w:rPr>
          <w:sz w:val="24"/>
          <w:szCs w:val="24"/>
        </w:rPr>
        <w:t xml:space="preserve"> на неверни данни.</w:t>
      </w:r>
    </w:p>
    <w:p w:rsidR="005B7A7D" w:rsidRPr="00A06E32" w:rsidRDefault="005B7A7D" w:rsidP="000A4897">
      <w:pPr>
        <w:spacing w:before="120"/>
        <w:jc w:val="both"/>
        <w:rPr>
          <w:sz w:val="24"/>
          <w:szCs w:val="24"/>
        </w:rPr>
      </w:pPr>
    </w:p>
    <w:p w:rsidR="000A4897" w:rsidRPr="00A06E32" w:rsidRDefault="000A4897" w:rsidP="00527289">
      <w:pPr>
        <w:spacing w:before="120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  <w:lang w:val="x-none"/>
        </w:rPr>
        <w:t>Дата: .........</w:t>
      </w:r>
      <w:r w:rsidRPr="00A06E32">
        <w:rPr>
          <w:b/>
          <w:bCs/>
          <w:i/>
          <w:iCs/>
          <w:sz w:val="24"/>
          <w:szCs w:val="24"/>
        </w:rPr>
        <w:t>.............</w:t>
      </w:r>
      <w:r w:rsidRPr="00A06E32">
        <w:rPr>
          <w:b/>
          <w:bCs/>
          <w:i/>
          <w:iCs/>
          <w:sz w:val="24"/>
          <w:szCs w:val="24"/>
          <w:lang w:val="x-none"/>
        </w:rPr>
        <w:t>г.</w:t>
      </w:r>
      <w:r w:rsidRPr="00A06E32">
        <w:rPr>
          <w:b/>
          <w:bCs/>
          <w:i/>
          <w:iCs/>
          <w:sz w:val="24"/>
          <w:szCs w:val="24"/>
        </w:rPr>
        <w:tab/>
      </w:r>
      <w:r w:rsidRPr="00A06E32">
        <w:rPr>
          <w:b/>
          <w:bCs/>
          <w:i/>
          <w:iCs/>
          <w:sz w:val="24"/>
          <w:szCs w:val="24"/>
        </w:rPr>
        <w:tab/>
      </w:r>
      <w:r w:rsidRPr="00A06E32">
        <w:rPr>
          <w:b/>
          <w:bCs/>
          <w:i/>
          <w:iCs/>
          <w:sz w:val="24"/>
          <w:szCs w:val="24"/>
        </w:rPr>
        <w:tab/>
      </w:r>
      <w:r w:rsidR="005B7A7D" w:rsidRPr="00A06E32">
        <w:rPr>
          <w:b/>
          <w:bCs/>
          <w:i/>
          <w:iCs/>
          <w:sz w:val="24"/>
          <w:szCs w:val="24"/>
        </w:rPr>
        <w:tab/>
      </w:r>
      <w:r w:rsidRPr="00A06E32">
        <w:rPr>
          <w:b/>
          <w:bCs/>
          <w:i/>
          <w:iCs/>
          <w:sz w:val="24"/>
          <w:szCs w:val="24"/>
          <w:lang w:val="x-none"/>
        </w:rPr>
        <w:t>ДЕКЛАРАТОР:</w:t>
      </w:r>
      <w:r w:rsidRPr="00A06E32">
        <w:rPr>
          <w:b/>
          <w:bCs/>
          <w:i/>
          <w:iCs/>
          <w:sz w:val="24"/>
          <w:szCs w:val="24"/>
        </w:rPr>
        <w:t xml:space="preserve"> ....................................</w:t>
      </w:r>
      <w:r w:rsidRPr="00A06E32">
        <w:rPr>
          <w:b/>
          <w:bCs/>
          <w:i/>
          <w:iCs/>
          <w:sz w:val="24"/>
          <w:szCs w:val="24"/>
          <w:lang w:val="x-none"/>
        </w:rPr>
        <w:t xml:space="preserve"> </w:t>
      </w:r>
    </w:p>
    <w:p w:rsidR="008812B6" w:rsidRPr="00A06E32" w:rsidRDefault="008812B6" w:rsidP="00527289">
      <w:pPr>
        <w:spacing w:before="120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………………………………</w:t>
      </w:r>
    </w:p>
    <w:p w:rsidR="008812B6" w:rsidRPr="00A06E32" w:rsidRDefault="000A4897" w:rsidP="000A4897">
      <w:pPr>
        <w:spacing w:before="120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ab/>
      </w:r>
      <w:r w:rsidRPr="00A06E32">
        <w:rPr>
          <w:b/>
          <w:bCs/>
          <w:i/>
          <w:iCs/>
          <w:sz w:val="24"/>
          <w:szCs w:val="24"/>
        </w:rPr>
        <w:tab/>
      </w:r>
      <w:r w:rsidRPr="00A06E32">
        <w:rPr>
          <w:b/>
          <w:bCs/>
          <w:i/>
          <w:iCs/>
          <w:sz w:val="24"/>
          <w:szCs w:val="24"/>
        </w:rPr>
        <w:tab/>
        <w:t xml:space="preserve">                                                       </w:t>
      </w:r>
      <w:r w:rsidR="008905C6" w:rsidRPr="00A06E32">
        <w:rPr>
          <w:b/>
          <w:bCs/>
          <w:i/>
          <w:iCs/>
          <w:sz w:val="24"/>
          <w:szCs w:val="24"/>
        </w:rPr>
        <w:t xml:space="preserve">  </w:t>
      </w:r>
      <w:r w:rsidR="005766FD" w:rsidRPr="00A06E32">
        <w:rPr>
          <w:b/>
          <w:bCs/>
          <w:i/>
          <w:iCs/>
          <w:sz w:val="24"/>
          <w:szCs w:val="24"/>
        </w:rPr>
        <w:t xml:space="preserve">  </w:t>
      </w:r>
      <w:r w:rsidR="005B7A7D" w:rsidRPr="00A06E32">
        <w:rPr>
          <w:b/>
          <w:bCs/>
          <w:i/>
          <w:iCs/>
          <w:sz w:val="24"/>
          <w:szCs w:val="24"/>
        </w:rPr>
        <w:tab/>
      </w:r>
      <w:r w:rsidR="008905C6" w:rsidRPr="00A06E32">
        <w:rPr>
          <w:b/>
          <w:bCs/>
          <w:i/>
          <w:iCs/>
          <w:sz w:val="24"/>
          <w:szCs w:val="24"/>
        </w:rPr>
        <w:t xml:space="preserve"> </w:t>
      </w:r>
      <w:r w:rsidR="0085031F">
        <w:rPr>
          <w:b/>
          <w:bCs/>
          <w:i/>
          <w:iCs/>
          <w:sz w:val="24"/>
          <w:szCs w:val="24"/>
        </w:rPr>
        <w:t xml:space="preserve">         </w:t>
      </w:r>
      <w:r w:rsidRPr="00A06E32">
        <w:rPr>
          <w:b/>
          <w:bCs/>
          <w:i/>
          <w:iCs/>
          <w:sz w:val="24"/>
          <w:szCs w:val="24"/>
        </w:rPr>
        <w:t xml:space="preserve"> /</w:t>
      </w:r>
      <w:r w:rsidR="008812B6" w:rsidRPr="00A06E32">
        <w:rPr>
          <w:b/>
          <w:bCs/>
          <w:i/>
          <w:iCs/>
          <w:sz w:val="24"/>
          <w:szCs w:val="24"/>
        </w:rPr>
        <w:t>име и фамилия,</w:t>
      </w:r>
    </w:p>
    <w:p w:rsidR="000A4897" w:rsidRPr="00A06E32" w:rsidRDefault="008812B6" w:rsidP="000A4897">
      <w:pPr>
        <w:spacing w:before="120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</w:t>
      </w:r>
      <w:r w:rsidR="000A4897" w:rsidRPr="00A06E32">
        <w:rPr>
          <w:b/>
          <w:bCs/>
          <w:i/>
          <w:iCs/>
          <w:sz w:val="24"/>
          <w:szCs w:val="24"/>
        </w:rPr>
        <w:t>подпис и печат/</w:t>
      </w:r>
    </w:p>
    <w:p w:rsidR="0037385F" w:rsidRPr="00A06E32" w:rsidRDefault="0037385F" w:rsidP="0037385F">
      <w:pPr>
        <w:spacing w:line="360" w:lineRule="auto"/>
        <w:rPr>
          <w:b/>
          <w:bCs/>
          <w:i/>
          <w:iCs/>
          <w:sz w:val="24"/>
          <w:szCs w:val="24"/>
          <w:u w:val="single"/>
        </w:rPr>
      </w:pPr>
    </w:p>
    <w:p w:rsidR="0036476D" w:rsidRPr="00A06E32" w:rsidRDefault="0036476D" w:rsidP="0037385F">
      <w:pPr>
        <w:spacing w:line="360" w:lineRule="auto"/>
        <w:rPr>
          <w:b/>
          <w:bCs/>
          <w:i/>
          <w:iCs/>
          <w:sz w:val="24"/>
          <w:szCs w:val="24"/>
          <w:u w:val="single"/>
        </w:rPr>
      </w:pPr>
    </w:p>
    <w:p w:rsidR="0037385F" w:rsidRPr="00A06E32" w:rsidRDefault="0037385F" w:rsidP="007D157B">
      <w:pPr>
        <w:spacing w:line="360" w:lineRule="auto"/>
        <w:ind w:firstLine="709"/>
        <w:jc w:val="both"/>
        <w:rPr>
          <w:i/>
          <w:iCs/>
          <w:sz w:val="24"/>
          <w:szCs w:val="24"/>
          <w:lang w:val="ru-RU"/>
        </w:rPr>
      </w:pPr>
      <w:r w:rsidRPr="00A06E32">
        <w:rPr>
          <w:b/>
          <w:bCs/>
          <w:i/>
          <w:iCs/>
          <w:sz w:val="24"/>
          <w:szCs w:val="24"/>
          <w:u w:val="single"/>
          <w:lang w:val="ru-RU"/>
        </w:rPr>
        <w:t>Забележка</w:t>
      </w:r>
      <w:r w:rsidRPr="00A06E32">
        <w:rPr>
          <w:i/>
          <w:iCs/>
          <w:sz w:val="24"/>
          <w:szCs w:val="24"/>
          <w:lang w:val="ru-RU"/>
        </w:rPr>
        <w:t xml:space="preserve">: Участниците могат да получат необходимата информация, свързана със закрила на заетостта, включително минимална цена </w:t>
      </w:r>
      <w:proofErr w:type="gramStart"/>
      <w:r w:rsidRPr="00A06E32">
        <w:rPr>
          <w:i/>
          <w:iCs/>
          <w:sz w:val="24"/>
          <w:szCs w:val="24"/>
          <w:lang w:val="ru-RU"/>
        </w:rPr>
        <w:t>на</w:t>
      </w:r>
      <w:proofErr w:type="gramEnd"/>
      <w:r w:rsidRPr="00A06E32">
        <w:rPr>
          <w:i/>
          <w:iCs/>
          <w:sz w:val="24"/>
          <w:szCs w:val="24"/>
          <w:lang w:val="ru-RU"/>
        </w:rPr>
        <w:t xml:space="preserve"> </w:t>
      </w:r>
      <w:proofErr w:type="gramStart"/>
      <w:r w:rsidRPr="00A06E32">
        <w:rPr>
          <w:i/>
          <w:iCs/>
          <w:sz w:val="24"/>
          <w:szCs w:val="24"/>
          <w:lang w:val="ru-RU"/>
        </w:rPr>
        <w:t>труда</w:t>
      </w:r>
      <w:proofErr w:type="gramEnd"/>
      <w:r w:rsidRPr="00A06E32">
        <w:rPr>
          <w:i/>
          <w:iCs/>
          <w:sz w:val="24"/>
          <w:szCs w:val="24"/>
          <w:lang w:val="ru-RU"/>
        </w:rPr>
        <w:t xml:space="preserve"> и условията  на труд от следните институции: </w:t>
      </w:r>
    </w:p>
    <w:p w:rsidR="0037385F" w:rsidRPr="00A06E32" w:rsidRDefault="0037385F" w:rsidP="007D157B">
      <w:pPr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>-</w:t>
      </w:r>
      <w:r w:rsidRPr="00A06E32">
        <w:rPr>
          <w:b/>
          <w:bCs/>
          <w:i/>
          <w:iCs/>
          <w:sz w:val="24"/>
          <w:szCs w:val="24"/>
        </w:rPr>
        <w:tab/>
        <w:t>Относно задълженията, свързани с данъци и осигуровки: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Национална агенция по приходите</w:t>
      </w:r>
      <w:r w:rsidR="00A54930" w:rsidRPr="00A06E32">
        <w:rPr>
          <w:i/>
          <w:iCs/>
          <w:sz w:val="24"/>
          <w:szCs w:val="24"/>
        </w:rPr>
        <w:t xml:space="preserve"> /НАП/</w:t>
      </w:r>
      <w:r w:rsidRPr="00A06E32">
        <w:rPr>
          <w:i/>
          <w:iCs/>
          <w:sz w:val="24"/>
          <w:szCs w:val="24"/>
        </w:rPr>
        <w:t>:</w:t>
      </w:r>
    </w:p>
    <w:p w:rsidR="00792578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 xml:space="preserve">Информационен телефон на НАП - 0700 18 700; </w:t>
      </w:r>
    </w:p>
    <w:p w:rsidR="00792578" w:rsidRPr="00A06E32" w:rsidRDefault="00792578" w:rsidP="00792578">
      <w:pPr>
        <w:pStyle w:val="af0"/>
        <w:spacing w:before="75" w:beforeAutospacing="0" w:after="75" w:afterAutospacing="0"/>
        <w:ind w:right="300"/>
        <w:rPr>
          <w:i/>
        </w:rPr>
      </w:pPr>
      <w:r w:rsidRPr="00A06E32">
        <w:rPr>
          <w:rStyle w:val="af1"/>
          <w:i/>
        </w:rPr>
        <w:lastRenderedPageBreak/>
        <w:t>Електронни адреси на НАП:</w:t>
      </w:r>
    </w:p>
    <w:p w:rsidR="00792578" w:rsidRPr="00A06E32" w:rsidRDefault="00792578" w:rsidP="00792578">
      <w:pPr>
        <w:pStyle w:val="af0"/>
        <w:spacing w:before="75" w:beforeAutospacing="0" w:after="75" w:afterAutospacing="0"/>
        <w:ind w:right="300"/>
        <w:rPr>
          <w:i/>
        </w:rPr>
      </w:pPr>
      <w:hyperlink r:id="rId8" w:tgtFrame="_blank" w:tooltip="infocenter@nra.bg" w:history="1">
        <w:r w:rsidRPr="00A06E32">
          <w:rPr>
            <w:rStyle w:val="af"/>
            <w:i/>
            <w:color w:val="2F5275"/>
          </w:rPr>
          <w:t>infocenter@nra.bg</w:t>
        </w:r>
      </w:hyperlink>
      <w:r w:rsidRPr="00A06E32">
        <w:rPr>
          <w:i/>
        </w:rPr>
        <w:t xml:space="preserve"> –  обща информация</w:t>
      </w:r>
    </w:p>
    <w:p w:rsidR="00792578" w:rsidRPr="00A06E32" w:rsidRDefault="000F3711" w:rsidP="00792578">
      <w:pPr>
        <w:pStyle w:val="af0"/>
        <w:spacing w:before="75" w:beforeAutospacing="0" w:after="75" w:afterAutospacing="0"/>
        <w:ind w:right="300"/>
        <w:rPr>
          <w:i/>
        </w:rPr>
      </w:pPr>
      <w:r w:rsidRPr="00A06E32">
        <w:rPr>
          <w:i/>
        </w:rPr>
        <w:t>/</w:t>
      </w:r>
      <w:hyperlink r:id="rId9" w:tgtFrame="_blank" w:tooltip="nap@nra.bg" w:history="1">
        <w:r w:rsidR="00792578" w:rsidRPr="00A06E32">
          <w:rPr>
            <w:rStyle w:val="af"/>
            <w:i/>
            <w:color w:val="2F5275"/>
          </w:rPr>
          <w:t>nap@nra.bg</w:t>
        </w:r>
      </w:hyperlink>
      <w:r w:rsidR="00792578" w:rsidRPr="00A06E32">
        <w:rPr>
          <w:i/>
        </w:rPr>
        <w:t xml:space="preserve">   -  само за кореспонденция, подписана с електронен подпис</w:t>
      </w:r>
    </w:p>
    <w:p w:rsidR="0037385F" w:rsidRPr="00A06E32" w:rsidRDefault="0037385F" w:rsidP="007D157B">
      <w:pPr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>-</w:t>
      </w:r>
      <w:r w:rsidRPr="00A06E32">
        <w:rPr>
          <w:b/>
          <w:bCs/>
          <w:i/>
          <w:iCs/>
          <w:sz w:val="24"/>
          <w:szCs w:val="24"/>
        </w:rPr>
        <w:tab/>
        <w:t xml:space="preserve">Относно задълженията, </w:t>
      </w:r>
      <w:r w:rsidR="007D157B" w:rsidRPr="00A06E32">
        <w:rPr>
          <w:b/>
          <w:bCs/>
          <w:i/>
          <w:iCs/>
          <w:sz w:val="24"/>
          <w:szCs w:val="24"/>
        </w:rPr>
        <w:t xml:space="preserve">свързани с </w:t>
      </w:r>
      <w:r w:rsidRPr="00A06E32">
        <w:rPr>
          <w:b/>
          <w:bCs/>
          <w:i/>
          <w:iCs/>
          <w:sz w:val="24"/>
          <w:szCs w:val="24"/>
        </w:rPr>
        <w:t>опазване на околната среда: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Министерство на околната среда и водите</w:t>
      </w:r>
      <w:r w:rsidR="000F3711" w:rsidRPr="00A06E32">
        <w:rPr>
          <w:i/>
          <w:iCs/>
          <w:sz w:val="24"/>
          <w:szCs w:val="24"/>
        </w:rPr>
        <w:t xml:space="preserve"> /МОСВ/</w:t>
      </w:r>
    </w:p>
    <w:p w:rsidR="004C3F83" w:rsidRPr="00A06E32" w:rsidRDefault="004C3F83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1000 София, бул.“Мария Луиза“ № 22 – Централна сграда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1000 София, ул. "У. Гладстон" № 67</w:t>
      </w:r>
      <w:r w:rsidR="00AE4F18" w:rsidRPr="00A06E32">
        <w:rPr>
          <w:i/>
          <w:iCs/>
          <w:sz w:val="24"/>
          <w:szCs w:val="24"/>
        </w:rPr>
        <w:t xml:space="preserve"> – Втора сграда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Телефон: 02/ 940 6</w:t>
      </w:r>
      <w:r w:rsidR="004C3F83" w:rsidRPr="00A06E32">
        <w:rPr>
          <w:i/>
          <w:iCs/>
          <w:sz w:val="24"/>
          <w:szCs w:val="24"/>
        </w:rPr>
        <w:t>000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Интернет адрес: http://www.moew.government.bg/</w:t>
      </w:r>
    </w:p>
    <w:p w:rsidR="0037385F" w:rsidRPr="00A06E32" w:rsidRDefault="0037385F" w:rsidP="007D157B">
      <w:pPr>
        <w:spacing w:line="360" w:lineRule="auto"/>
        <w:jc w:val="both"/>
        <w:rPr>
          <w:b/>
          <w:bCs/>
          <w:i/>
          <w:iCs/>
          <w:sz w:val="24"/>
          <w:szCs w:val="24"/>
        </w:rPr>
      </w:pPr>
      <w:r w:rsidRPr="00A06E32">
        <w:rPr>
          <w:b/>
          <w:bCs/>
          <w:i/>
          <w:iCs/>
          <w:sz w:val="24"/>
          <w:szCs w:val="24"/>
        </w:rPr>
        <w:t>-</w:t>
      </w:r>
      <w:r w:rsidRPr="00A06E32">
        <w:rPr>
          <w:b/>
          <w:bCs/>
          <w:i/>
          <w:iCs/>
          <w:sz w:val="24"/>
          <w:szCs w:val="24"/>
        </w:rPr>
        <w:tab/>
        <w:t xml:space="preserve">Относно задълженията, </w:t>
      </w:r>
      <w:r w:rsidR="007D157B" w:rsidRPr="00A06E32">
        <w:rPr>
          <w:b/>
          <w:bCs/>
          <w:i/>
          <w:iCs/>
          <w:sz w:val="24"/>
          <w:szCs w:val="24"/>
        </w:rPr>
        <w:t xml:space="preserve">свързани със </w:t>
      </w:r>
      <w:r w:rsidRPr="00A06E32">
        <w:rPr>
          <w:b/>
          <w:bCs/>
          <w:i/>
          <w:iCs/>
          <w:sz w:val="24"/>
          <w:szCs w:val="24"/>
        </w:rPr>
        <w:t>закрила на заетостта и условията на труд: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Министерство на труда и социалната политика: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 xml:space="preserve">София 1051, ул. Триадица №2 </w:t>
      </w:r>
    </w:p>
    <w:p w:rsidR="0037385F" w:rsidRPr="00A06E32" w:rsidRDefault="0037385F" w:rsidP="007D157B">
      <w:pPr>
        <w:spacing w:line="360" w:lineRule="auto"/>
        <w:jc w:val="both"/>
        <w:rPr>
          <w:i/>
          <w:iCs/>
          <w:sz w:val="24"/>
          <w:szCs w:val="24"/>
        </w:rPr>
      </w:pPr>
      <w:r w:rsidRPr="00A06E32">
        <w:rPr>
          <w:i/>
          <w:iCs/>
          <w:sz w:val="24"/>
          <w:szCs w:val="24"/>
        </w:rPr>
        <w:t>Телефон: 02/ 8119 443</w:t>
      </w:r>
    </w:p>
    <w:p w:rsidR="00387E4D" w:rsidRPr="00A06E32" w:rsidRDefault="00387E4D" w:rsidP="00387E4D">
      <w:pPr>
        <w:spacing w:before="120"/>
        <w:rPr>
          <w:i/>
          <w:iCs/>
          <w:sz w:val="24"/>
          <w:szCs w:val="24"/>
        </w:rPr>
      </w:pPr>
      <w:r w:rsidRPr="00A06E32">
        <w:rPr>
          <w:i/>
          <w:sz w:val="24"/>
          <w:szCs w:val="24"/>
        </w:rPr>
        <w:t xml:space="preserve">Е-mail: </w:t>
      </w:r>
      <w:hyperlink r:id="rId10" w:history="1">
        <w:r w:rsidRPr="00A06E32">
          <w:rPr>
            <w:b/>
            <w:bCs/>
            <w:i/>
            <w:color w:val="0000FF"/>
            <w:sz w:val="24"/>
            <w:szCs w:val="24"/>
            <w:u w:val="single"/>
          </w:rPr>
          <w:t>mlsp@mlsp.government.bg</w:t>
        </w:r>
      </w:hyperlink>
    </w:p>
    <w:p w:rsidR="000A4897" w:rsidRPr="00A06E32" w:rsidRDefault="00164A4D" w:rsidP="00164A4D">
      <w:pPr>
        <w:rPr>
          <w:i/>
          <w:sz w:val="24"/>
          <w:szCs w:val="24"/>
        </w:rPr>
      </w:pPr>
      <w:r w:rsidRPr="00A06E32">
        <w:rPr>
          <w:i/>
          <w:sz w:val="24"/>
          <w:szCs w:val="24"/>
        </w:rPr>
        <w:t xml:space="preserve">Факс: </w:t>
      </w:r>
      <w:r w:rsidRPr="00A06E32">
        <w:rPr>
          <w:b/>
          <w:bCs/>
          <w:i/>
          <w:sz w:val="24"/>
          <w:szCs w:val="24"/>
        </w:rPr>
        <w:t>+359 2 988 44 05; +359 2 986 13 18</w:t>
      </w:r>
    </w:p>
    <w:sectPr w:rsidR="000A4897" w:rsidRPr="00A06E32" w:rsidSect="00B12C92">
      <w:pgSz w:w="11906" w:h="16838"/>
      <w:pgMar w:top="993" w:right="1106" w:bottom="510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35" w:rsidRDefault="00172835">
      <w:r>
        <w:separator/>
      </w:r>
    </w:p>
  </w:endnote>
  <w:endnote w:type="continuationSeparator" w:id="0">
    <w:p w:rsidR="00172835" w:rsidRDefault="0017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35" w:rsidRDefault="00172835">
      <w:r>
        <w:separator/>
      </w:r>
    </w:p>
  </w:footnote>
  <w:footnote w:type="continuationSeparator" w:id="0">
    <w:p w:rsidR="00172835" w:rsidRDefault="00172835">
      <w:r>
        <w:continuationSeparator/>
      </w:r>
    </w:p>
  </w:footnote>
  <w:footnote w:id="1">
    <w:p w:rsidR="00272B27" w:rsidRPr="005766FD" w:rsidRDefault="00272B27" w:rsidP="005766FD">
      <w:pPr>
        <w:pStyle w:val="ab"/>
        <w:jc w:val="both"/>
        <w:rPr>
          <w:rFonts w:ascii="Bookman Old Style" w:hAnsi="Bookman Old Style"/>
          <w:i/>
          <w:iCs/>
          <w:sz w:val="18"/>
          <w:szCs w:val="18"/>
          <w:lang w:val="bg-BG"/>
        </w:rPr>
      </w:pPr>
      <w:r w:rsidRPr="005766FD">
        <w:rPr>
          <w:rStyle w:val="ac"/>
          <w:rFonts w:ascii="Bookman Old Style" w:hAnsi="Bookman Old Style"/>
          <w:sz w:val="18"/>
          <w:szCs w:val="18"/>
        </w:rPr>
        <w:footnoteRef/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/>
          <w:i/>
          <w:sz w:val="18"/>
          <w:szCs w:val="18"/>
          <w:lang w:val="ru-RU"/>
        </w:rPr>
        <w:t>лице, което съгласно документите за регистрация има представителна власт</w:t>
      </w:r>
      <w:r w:rsidRPr="005766FD">
        <w:rPr>
          <w:rFonts w:ascii="Bookman Old Style" w:hAnsi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</w:t>
      </w:r>
    </w:p>
    <w:p w:rsidR="00272B27" w:rsidRPr="001F1F34" w:rsidRDefault="00272B27" w:rsidP="005766FD">
      <w:pPr>
        <w:pStyle w:val="ab"/>
        <w:jc w:val="both"/>
        <w:rPr>
          <w:rFonts w:ascii="Bookman Old Style" w:hAnsi="Bookman Old Style"/>
          <w:i/>
          <w:sz w:val="18"/>
          <w:szCs w:val="18"/>
          <w:lang w:val="bg-BG"/>
        </w:rPr>
      </w:pPr>
      <w:r w:rsidRPr="001F1F34">
        <w:rPr>
          <w:rFonts w:ascii="Bookman Old Style" w:hAnsi="Bookman Old Style"/>
          <w:i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769A7"/>
    <w:multiLevelType w:val="hybridMultilevel"/>
    <w:tmpl w:val="1636945E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40A10"/>
    <w:multiLevelType w:val="hybridMultilevel"/>
    <w:tmpl w:val="8EC488CE"/>
    <w:lvl w:ilvl="0" w:tplc="D24C2754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80260"/>
    <w:multiLevelType w:val="hybridMultilevel"/>
    <w:tmpl w:val="6EFA05CA"/>
    <w:lvl w:ilvl="0" w:tplc="F266DC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87240"/>
    <w:multiLevelType w:val="multilevel"/>
    <w:tmpl w:val="B8EEFF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20B61A0"/>
    <w:multiLevelType w:val="hybridMultilevel"/>
    <w:tmpl w:val="6E96FA72"/>
    <w:lvl w:ilvl="0" w:tplc="2EC8385C">
      <w:numFmt w:val="bullet"/>
      <w:lvlText w:val=""/>
      <w:lvlJc w:val="left"/>
      <w:pPr>
        <w:tabs>
          <w:tab w:val="num" w:pos="1077"/>
        </w:tabs>
        <w:ind w:left="1077" w:hanging="360"/>
      </w:pPr>
      <w:rPr>
        <w:rFonts w:ascii="Wingdings" w:eastAsia="Times New Roman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135B45C5"/>
    <w:multiLevelType w:val="hybridMultilevel"/>
    <w:tmpl w:val="BFC6A3B6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87A3485"/>
    <w:multiLevelType w:val="hybridMultilevel"/>
    <w:tmpl w:val="47841CB4"/>
    <w:lvl w:ilvl="0" w:tplc="4F7E190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A3A49B8"/>
    <w:multiLevelType w:val="hybridMultilevel"/>
    <w:tmpl w:val="91B06F88"/>
    <w:lvl w:ilvl="0" w:tplc="97F4EBF4">
      <w:start w:val="1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1F8E466E"/>
    <w:multiLevelType w:val="hybridMultilevel"/>
    <w:tmpl w:val="4A10963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0051285"/>
    <w:multiLevelType w:val="hybridMultilevel"/>
    <w:tmpl w:val="CF70A5B6"/>
    <w:lvl w:ilvl="0" w:tplc="57CED4D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  <w:i w:val="0"/>
      </w:rPr>
    </w:lvl>
    <w:lvl w:ilvl="1" w:tplc="C7CC56DA">
      <w:start w:val="4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1FC0BBF"/>
    <w:multiLevelType w:val="hybridMultilevel"/>
    <w:tmpl w:val="9F9E057A"/>
    <w:lvl w:ilvl="0" w:tplc="D75C933E">
      <w:start w:val="1"/>
      <w:numFmt w:val="bullet"/>
      <w:lvlText w:val=""/>
      <w:lvlJc w:val="left"/>
      <w:pPr>
        <w:tabs>
          <w:tab w:val="num" w:pos="3897"/>
        </w:tabs>
        <w:ind w:left="4260" w:hanging="72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013325"/>
    <w:multiLevelType w:val="hybridMultilevel"/>
    <w:tmpl w:val="668C6C64"/>
    <w:lvl w:ilvl="0" w:tplc="343E911C">
      <w:start w:val="1"/>
      <w:numFmt w:val="lowerLetter"/>
      <w:lvlText w:val="%1)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abstractNum w:abstractNumId="15">
    <w:nsid w:val="2C847FC4"/>
    <w:multiLevelType w:val="hybridMultilevel"/>
    <w:tmpl w:val="D48A4050"/>
    <w:lvl w:ilvl="0" w:tplc="0402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2506D6"/>
    <w:multiLevelType w:val="hybridMultilevel"/>
    <w:tmpl w:val="6602CABC"/>
    <w:lvl w:ilvl="0" w:tplc="339EB9C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844C5C"/>
    <w:multiLevelType w:val="hybridMultilevel"/>
    <w:tmpl w:val="C26A1708"/>
    <w:lvl w:ilvl="0" w:tplc="79C03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0E0E3A"/>
    <w:multiLevelType w:val="hybridMultilevel"/>
    <w:tmpl w:val="66F8C9E6"/>
    <w:lvl w:ilvl="0" w:tplc="26028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805AD6"/>
    <w:multiLevelType w:val="singleLevel"/>
    <w:tmpl w:val="2ECE02B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1">
    <w:nsid w:val="3D4F4BFA"/>
    <w:multiLevelType w:val="hybridMultilevel"/>
    <w:tmpl w:val="F9EC6A80"/>
    <w:lvl w:ilvl="0" w:tplc="28525D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CF63DA"/>
    <w:multiLevelType w:val="hybridMultilevel"/>
    <w:tmpl w:val="CDC2389A"/>
    <w:lvl w:ilvl="0" w:tplc="D75C933E">
      <w:start w:val="1"/>
      <w:numFmt w:val="bullet"/>
      <w:lvlText w:val=""/>
      <w:lvlJc w:val="left"/>
      <w:pPr>
        <w:tabs>
          <w:tab w:val="num" w:pos="3897"/>
        </w:tabs>
        <w:ind w:left="4260" w:hanging="72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35692"/>
    <w:multiLevelType w:val="hybridMultilevel"/>
    <w:tmpl w:val="D788F4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1B072A"/>
    <w:multiLevelType w:val="hybridMultilevel"/>
    <w:tmpl w:val="C87CC2B2"/>
    <w:lvl w:ilvl="0" w:tplc="E8C8D93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010DC5"/>
    <w:multiLevelType w:val="hybridMultilevel"/>
    <w:tmpl w:val="263628F0"/>
    <w:lvl w:ilvl="0" w:tplc="E8C8D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8B42B2"/>
    <w:multiLevelType w:val="hybridMultilevel"/>
    <w:tmpl w:val="D764BE2C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89243F5"/>
    <w:multiLevelType w:val="hybridMultilevel"/>
    <w:tmpl w:val="C2524060"/>
    <w:lvl w:ilvl="0" w:tplc="020E4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AE228C"/>
    <w:multiLevelType w:val="hybridMultilevel"/>
    <w:tmpl w:val="46F8FF5A"/>
    <w:lvl w:ilvl="0" w:tplc="A89E4136">
      <w:numFmt w:val="bullet"/>
      <w:lvlText w:val=""/>
      <w:lvlJc w:val="left"/>
      <w:pPr>
        <w:tabs>
          <w:tab w:val="num" w:pos="1077"/>
        </w:tabs>
        <w:ind w:left="1077" w:hanging="360"/>
      </w:pPr>
      <w:rPr>
        <w:rFonts w:ascii="Wingdings" w:eastAsia="Times New Roman" w:hAnsi="Wingdings" w:cs="Wingdings" w:hint="default"/>
      </w:rPr>
    </w:lvl>
    <w:lvl w:ilvl="1" w:tplc="CFCE8D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eastAsia="Times New Roman" w:hAnsi="Wingdings" w:cs="Wingdings" w:hint="default"/>
        <w:b w:val="0"/>
        <w:sz w:val="26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>
    <w:nsid w:val="4EC3417E"/>
    <w:multiLevelType w:val="singleLevel"/>
    <w:tmpl w:val="A1D28ECA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0">
    <w:nsid w:val="59C062B9"/>
    <w:multiLevelType w:val="hybridMultilevel"/>
    <w:tmpl w:val="1374B6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F25F35"/>
    <w:multiLevelType w:val="multilevel"/>
    <w:tmpl w:val="6EFA05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053D8"/>
    <w:multiLevelType w:val="hybridMultilevel"/>
    <w:tmpl w:val="C344B4B2"/>
    <w:lvl w:ilvl="0" w:tplc="0402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815317C"/>
    <w:multiLevelType w:val="hybridMultilevel"/>
    <w:tmpl w:val="29FE3812"/>
    <w:lvl w:ilvl="0" w:tplc="D75C933E">
      <w:start w:val="1"/>
      <w:numFmt w:val="bullet"/>
      <w:lvlText w:val=""/>
      <w:lvlJc w:val="left"/>
      <w:pPr>
        <w:tabs>
          <w:tab w:val="num" w:pos="5031"/>
        </w:tabs>
        <w:ind w:left="5394" w:hanging="72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4">
    <w:nsid w:val="6957699B"/>
    <w:multiLevelType w:val="hybridMultilevel"/>
    <w:tmpl w:val="E3C241D6"/>
    <w:lvl w:ilvl="0" w:tplc="7842D968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5">
    <w:nsid w:val="6A660998"/>
    <w:multiLevelType w:val="hybridMultilevel"/>
    <w:tmpl w:val="3AB0C2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962C82"/>
    <w:multiLevelType w:val="hybridMultilevel"/>
    <w:tmpl w:val="51941E2E"/>
    <w:lvl w:ilvl="0" w:tplc="1DFE135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051AE7"/>
    <w:multiLevelType w:val="hybridMultilevel"/>
    <w:tmpl w:val="EBD25A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6933B7"/>
    <w:multiLevelType w:val="hybridMultilevel"/>
    <w:tmpl w:val="4648B7E8"/>
    <w:lvl w:ilvl="0" w:tplc="753AAD0C">
      <w:start w:val="3"/>
      <w:numFmt w:val="decimal"/>
      <w:lvlText w:val="%1."/>
      <w:lvlJc w:val="left"/>
      <w:pPr>
        <w:tabs>
          <w:tab w:val="num" w:pos="1992"/>
        </w:tabs>
        <w:ind w:left="1992" w:hanging="142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5DB11CE"/>
    <w:multiLevelType w:val="hybridMultilevel"/>
    <w:tmpl w:val="74984AE4"/>
    <w:lvl w:ilvl="0" w:tplc="D24C2754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>
    <w:nsid w:val="76E44DBB"/>
    <w:multiLevelType w:val="hybridMultilevel"/>
    <w:tmpl w:val="9278A22A"/>
    <w:lvl w:ilvl="0" w:tplc="2AD0C0E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6375AB"/>
    <w:multiLevelType w:val="singleLevel"/>
    <w:tmpl w:val="2ECE02B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42">
    <w:nsid w:val="7AC77BFF"/>
    <w:multiLevelType w:val="hybridMultilevel"/>
    <w:tmpl w:val="8B2A557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AD34AC8"/>
    <w:multiLevelType w:val="hybridMultilevel"/>
    <w:tmpl w:val="BFB4FF9A"/>
    <w:lvl w:ilvl="0" w:tplc="B1383D0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B1063F0"/>
    <w:multiLevelType w:val="multilevel"/>
    <w:tmpl w:val="1D70D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1080" w:hanging="360"/>
        </w:pPr>
        <w:rPr>
          <w:rFonts w:ascii="Wingdings" w:hAnsi="Wingdings" w:cs="Wingdings" w:hint="default"/>
        </w:rPr>
      </w:lvl>
    </w:lvlOverride>
  </w:num>
  <w:num w:numId="2">
    <w:abstractNumId w:val="4"/>
  </w:num>
  <w:num w:numId="3">
    <w:abstractNumId w:val="35"/>
  </w:num>
  <w:num w:numId="4">
    <w:abstractNumId w:val="37"/>
  </w:num>
  <w:num w:numId="5">
    <w:abstractNumId w:val="34"/>
  </w:num>
  <w:num w:numId="6">
    <w:abstractNumId w:val="10"/>
  </w:num>
  <w:num w:numId="7">
    <w:abstractNumId w:val="14"/>
  </w:num>
  <w:num w:numId="8">
    <w:abstractNumId w:val="32"/>
  </w:num>
  <w:num w:numId="9">
    <w:abstractNumId w:val="9"/>
  </w:num>
  <w:num w:numId="10">
    <w:abstractNumId w:val="29"/>
  </w:num>
  <w:num w:numId="11">
    <w:abstractNumId w:val="20"/>
  </w:num>
  <w:num w:numId="12">
    <w:abstractNumId w:val="2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3">
    <w:abstractNumId w:val="2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4">
    <w:abstractNumId w:val="41"/>
  </w:num>
  <w:num w:numId="15">
    <w:abstractNumId w:val="7"/>
  </w:num>
  <w:num w:numId="16">
    <w:abstractNumId w:val="28"/>
  </w:num>
  <w:num w:numId="17">
    <w:abstractNumId w:val="24"/>
  </w:num>
  <w:num w:numId="18">
    <w:abstractNumId w:val="25"/>
  </w:num>
  <w:num w:numId="19">
    <w:abstractNumId w:val="18"/>
  </w:num>
  <w:num w:numId="20">
    <w:abstractNumId w:val="5"/>
  </w:num>
  <w:num w:numId="21">
    <w:abstractNumId w:val="16"/>
  </w:num>
  <w:num w:numId="22">
    <w:abstractNumId w:val="8"/>
  </w:num>
  <w:num w:numId="23">
    <w:abstractNumId w:val="44"/>
  </w:num>
  <w:num w:numId="24">
    <w:abstractNumId w:val="31"/>
  </w:num>
  <w:num w:numId="25">
    <w:abstractNumId w:val="27"/>
  </w:num>
  <w:num w:numId="26">
    <w:abstractNumId w:val="17"/>
  </w:num>
  <w:num w:numId="27">
    <w:abstractNumId w:val="12"/>
  </w:num>
  <w:num w:numId="28">
    <w:abstractNumId w:val="19"/>
  </w:num>
  <w:num w:numId="29">
    <w:abstractNumId w:val="39"/>
  </w:num>
  <w:num w:numId="30">
    <w:abstractNumId w:val="40"/>
  </w:num>
  <w:num w:numId="31">
    <w:abstractNumId w:val="2"/>
  </w:num>
  <w:num w:numId="32">
    <w:abstractNumId w:val="13"/>
  </w:num>
  <w:num w:numId="33">
    <w:abstractNumId w:val="22"/>
  </w:num>
  <w:num w:numId="34">
    <w:abstractNumId w:val="33"/>
  </w:num>
  <w:num w:numId="35">
    <w:abstractNumId w:val="6"/>
  </w:num>
  <w:num w:numId="36">
    <w:abstractNumId w:val="3"/>
  </w:num>
  <w:num w:numId="37">
    <w:abstractNumId w:val="1"/>
  </w:num>
  <w:num w:numId="38">
    <w:abstractNumId w:val="11"/>
  </w:num>
  <w:num w:numId="39">
    <w:abstractNumId w:val="21"/>
  </w:num>
  <w:num w:numId="40">
    <w:abstractNumId w:val="36"/>
  </w:num>
  <w:num w:numId="41">
    <w:abstractNumId w:val="42"/>
  </w:num>
  <w:num w:numId="42">
    <w:abstractNumId w:val="23"/>
  </w:num>
  <w:num w:numId="43">
    <w:abstractNumId w:val="26"/>
  </w:num>
  <w:num w:numId="44">
    <w:abstractNumId w:val="38"/>
  </w:num>
  <w:num w:numId="45">
    <w:abstractNumId w:val="43"/>
  </w:num>
  <w:num w:numId="46">
    <w:abstractNumId w:val="30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F5"/>
    <w:rsid w:val="00010E34"/>
    <w:rsid w:val="000215F4"/>
    <w:rsid w:val="00025FBA"/>
    <w:rsid w:val="00045E4C"/>
    <w:rsid w:val="00050F62"/>
    <w:rsid w:val="00054CF4"/>
    <w:rsid w:val="00054F1F"/>
    <w:rsid w:val="0006264C"/>
    <w:rsid w:val="00064F3F"/>
    <w:rsid w:val="00066F5A"/>
    <w:rsid w:val="00072AF3"/>
    <w:rsid w:val="00076278"/>
    <w:rsid w:val="00081CB9"/>
    <w:rsid w:val="0009559C"/>
    <w:rsid w:val="000A0205"/>
    <w:rsid w:val="000A4897"/>
    <w:rsid w:val="000A77A4"/>
    <w:rsid w:val="000A7FBE"/>
    <w:rsid w:val="000B43F3"/>
    <w:rsid w:val="000B4B5E"/>
    <w:rsid w:val="000B712F"/>
    <w:rsid w:val="000C0279"/>
    <w:rsid w:val="000C11D1"/>
    <w:rsid w:val="000C1CE0"/>
    <w:rsid w:val="000D6E2A"/>
    <w:rsid w:val="000F3711"/>
    <w:rsid w:val="00101CEA"/>
    <w:rsid w:val="001133AC"/>
    <w:rsid w:val="00117ECB"/>
    <w:rsid w:val="00120281"/>
    <w:rsid w:val="00120F8C"/>
    <w:rsid w:val="001255DD"/>
    <w:rsid w:val="00130B7E"/>
    <w:rsid w:val="00130ECE"/>
    <w:rsid w:val="001528DB"/>
    <w:rsid w:val="00154046"/>
    <w:rsid w:val="00157764"/>
    <w:rsid w:val="001645DC"/>
    <w:rsid w:val="00164A4D"/>
    <w:rsid w:val="00164E24"/>
    <w:rsid w:val="00172835"/>
    <w:rsid w:val="0018059D"/>
    <w:rsid w:val="0018254E"/>
    <w:rsid w:val="00196092"/>
    <w:rsid w:val="001A4265"/>
    <w:rsid w:val="001B1A95"/>
    <w:rsid w:val="001E1D0A"/>
    <w:rsid w:val="001E668A"/>
    <w:rsid w:val="001E7C9E"/>
    <w:rsid w:val="001F1F34"/>
    <w:rsid w:val="001F4FE2"/>
    <w:rsid w:val="00204543"/>
    <w:rsid w:val="00204A62"/>
    <w:rsid w:val="002057B5"/>
    <w:rsid w:val="00212C65"/>
    <w:rsid w:val="00221658"/>
    <w:rsid w:val="00231630"/>
    <w:rsid w:val="00234005"/>
    <w:rsid w:val="00236538"/>
    <w:rsid w:val="0024528F"/>
    <w:rsid w:val="002467BF"/>
    <w:rsid w:val="00252295"/>
    <w:rsid w:val="00265D2C"/>
    <w:rsid w:val="00271459"/>
    <w:rsid w:val="00272B27"/>
    <w:rsid w:val="002768B9"/>
    <w:rsid w:val="00277AC8"/>
    <w:rsid w:val="002842C7"/>
    <w:rsid w:val="002914A5"/>
    <w:rsid w:val="00291AAC"/>
    <w:rsid w:val="00297203"/>
    <w:rsid w:val="002A0AE8"/>
    <w:rsid w:val="002A23E5"/>
    <w:rsid w:val="002A335B"/>
    <w:rsid w:val="002C31E7"/>
    <w:rsid w:val="002C4AD3"/>
    <w:rsid w:val="002C5361"/>
    <w:rsid w:val="002C7184"/>
    <w:rsid w:val="002D44EA"/>
    <w:rsid w:val="002D6308"/>
    <w:rsid w:val="002E045F"/>
    <w:rsid w:val="002E2210"/>
    <w:rsid w:val="002E487E"/>
    <w:rsid w:val="002E7ED5"/>
    <w:rsid w:val="002F0187"/>
    <w:rsid w:val="002F0CD5"/>
    <w:rsid w:val="002F6663"/>
    <w:rsid w:val="00303F93"/>
    <w:rsid w:val="0031550F"/>
    <w:rsid w:val="003205B7"/>
    <w:rsid w:val="00330C2C"/>
    <w:rsid w:val="00330D9A"/>
    <w:rsid w:val="003402EA"/>
    <w:rsid w:val="00347395"/>
    <w:rsid w:val="0036476D"/>
    <w:rsid w:val="00365842"/>
    <w:rsid w:val="0037385F"/>
    <w:rsid w:val="00373A8A"/>
    <w:rsid w:val="00380FB0"/>
    <w:rsid w:val="00386AEB"/>
    <w:rsid w:val="00387E4D"/>
    <w:rsid w:val="00390885"/>
    <w:rsid w:val="003A492A"/>
    <w:rsid w:val="003B1DA2"/>
    <w:rsid w:val="003B5743"/>
    <w:rsid w:val="003B7938"/>
    <w:rsid w:val="003C0DC6"/>
    <w:rsid w:val="003D39BD"/>
    <w:rsid w:val="003D5D15"/>
    <w:rsid w:val="003E7974"/>
    <w:rsid w:val="003E7D8A"/>
    <w:rsid w:val="003F1AE7"/>
    <w:rsid w:val="004102D5"/>
    <w:rsid w:val="00414501"/>
    <w:rsid w:val="00420C15"/>
    <w:rsid w:val="004249C9"/>
    <w:rsid w:val="004254A2"/>
    <w:rsid w:val="00453551"/>
    <w:rsid w:val="00460C41"/>
    <w:rsid w:val="004612C8"/>
    <w:rsid w:val="00462CBA"/>
    <w:rsid w:val="00462DD8"/>
    <w:rsid w:val="00463633"/>
    <w:rsid w:val="00464140"/>
    <w:rsid w:val="00465A3B"/>
    <w:rsid w:val="004766E5"/>
    <w:rsid w:val="00481B2C"/>
    <w:rsid w:val="00483FCC"/>
    <w:rsid w:val="004A4E1C"/>
    <w:rsid w:val="004A7691"/>
    <w:rsid w:val="004B7912"/>
    <w:rsid w:val="004C24EE"/>
    <w:rsid w:val="004C3F83"/>
    <w:rsid w:val="004C60CB"/>
    <w:rsid w:val="004D26C8"/>
    <w:rsid w:val="004D58B1"/>
    <w:rsid w:val="004E091E"/>
    <w:rsid w:val="004E3F94"/>
    <w:rsid w:val="004E6723"/>
    <w:rsid w:val="004F0EAE"/>
    <w:rsid w:val="004F2A01"/>
    <w:rsid w:val="004F45FB"/>
    <w:rsid w:val="00513522"/>
    <w:rsid w:val="00523F46"/>
    <w:rsid w:val="00527289"/>
    <w:rsid w:val="00531C52"/>
    <w:rsid w:val="00532640"/>
    <w:rsid w:val="00537559"/>
    <w:rsid w:val="00540536"/>
    <w:rsid w:val="00553B20"/>
    <w:rsid w:val="00563A91"/>
    <w:rsid w:val="005766FD"/>
    <w:rsid w:val="0058126F"/>
    <w:rsid w:val="005846AD"/>
    <w:rsid w:val="00592542"/>
    <w:rsid w:val="005A0CE0"/>
    <w:rsid w:val="005A42E1"/>
    <w:rsid w:val="005A7364"/>
    <w:rsid w:val="005B766E"/>
    <w:rsid w:val="005B7A7D"/>
    <w:rsid w:val="005C15D5"/>
    <w:rsid w:val="005C7F57"/>
    <w:rsid w:val="005D0F4E"/>
    <w:rsid w:val="005E4E59"/>
    <w:rsid w:val="005F624B"/>
    <w:rsid w:val="006009B8"/>
    <w:rsid w:val="00604C1F"/>
    <w:rsid w:val="006113B8"/>
    <w:rsid w:val="00613ECB"/>
    <w:rsid w:val="00624C4B"/>
    <w:rsid w:val="00624D51"/>
    <w:rsid w:val="00633B6B"/>
    <w:rsid w:val="00635E5C"/>
    <w:rsid w:val="006535E0"/>
    <w:rsid w:val="00660A08"/>
    <w:rsid w:val="0066348D"/>
    <w:rsid w:val="00663FC3"/>
    <w:rsid w:val="00666234"/>
    <w:rsid w:val="00674A93"/>
    <w:rsid w:val="0067624A"/>
    <w:rsid w:val="00685E9F"/>
    <w:rsid w:val="00687CAC"/>
    <w:rsid w:val="006B1277"/>
    <w:rsid w:val="006B3D48"/>
    <w:rsid w:val="006B4139"/>
    <w:rsid w:val="006C205F"/>
    <w:rsid w:val="006C33CB"/>
    <w:rsid w:val="006C55B6"/>
    <w:rsid w:val="006D129D"/>
    <w:rsid w:val="006D15B6"/>
    <w:rsid w:val="006E1502"/>
    <w:rsid w:val="006F1F65"/>
    <w:rsid w:val="006F4C82"/>
    <w:rsid w:val="00706DE6"/>
    <w:rsid w:val="00707CE4"/>
    <w:rsid w:val="00711875"/>
    <w:rsid w:val="00715AA1"/>
    <w:rsid w:val="00716BBC"/>
    <w:rsid w:val="007217BB"/>
    <w:rsid w:val="007225AE"/>
    <w:rsid w:val="00757F53"/>
    <w:rsid w:val="007625F7"/>
    <w:rsid w:val="0076550C"/>
    <w:rsid w:val="00767C6B"/>
    <w:rsid w:val="00770AE6"/>
    <w:rsid w:val="00774D35"/>
    <w:rsid w:val="00775226"/>
    <w:rsid w:val="007755F2"/>
    <w:rsid w:val="007766C4"/>
    <w:rsid w:val="00786F34"/>
    <w:rsid w:val="007918DD"/>
    <w:rsid w:val="00792578"/>
    <w:rsid w:val="007A40DA"/>
    <w:rsid w:val="007A4CAB"/>
    <w:rsid w:val="007A4FF2"/>
    <w:rsid w:val="007B123A"/>
    <w:rsid w:val="007B3869"/>
    <w:rsid w:val="007B6670"/>
    <w:rsid w:val="007C50D6"/>
    <w:rsid w:val="007D157B"/>
    <w:rsid w:val="007D772F"/>
    <w:rsid w:val="007E0384"/>
    <w:rsid w:val="007E0F5E"/>
    <w:rsid w:val="007E22B0"/>
    <w:rsid w:val="007E2BDA"/>
    <w:rsid w:val="007E35D7"/>
    <w:rsid w:val="007E506C"/>
    <w:rsid w:val="007F1884"/>
    <w:rsid w:val="007F78A9"/>
    <w:rsid w:val="008018F1"/>
    <w:rsid w:val="00820423"/>
    <w:rsid w:val="0083105E"/>
    <w:rsid w:val="00833FA3"/>
    <w:rsid w:val="00836461"/>
    <w:rsid w:val="008448DC"/>
    <w:rsid w:val="00847902"/>
    <w:rsid w:val="0085031F"/>
    <w:rsid w:val="00856C9E"/>
    <w:rsid w:val="00863873"/>
    <w:rsid w:val="00864AE6"/>
    <w:rsid w:val="00880221"/>
    <w:rsid w:val="008812B6"/>
    <w:rsid w:val="00885DA9"/>
    <w:rsid w:val="008869AF"/>
    <w:rsid w:val="008872D4"/>
    <w:rsid w:val="008905C6"/>
    <w:rsid w:val="008A1F97"/>
    <w:rsid w:val="008A65DA"/>
    <w:rsid w:val="008B74FB"/>
    <w:rsid w:val="008C3574"/>
    <w:rsid w:val="008D135A"/>
    <w:rsid w:val="008D4F27"/>
    <w:rsid w:val="008D53B7"/>
    <w:rsid w:val="008D6929"/>
    <w:rsid w:val="008E38EE"/>
    <w:rsid w:val="008F7A9E"/>
    <w:rsid w:val="008F7DD1"/>
    <w:rsid w:val="009008CA"/>
    <w:rsid w:val="009065FF"/>
    <w:rsid w:val="00913567"/>
    <w:rsid w:val="00920350"/>
    <w:rsid w:val="00933012"/>
    <w:rsid w:val="009342F3"/>
    <w:rsid w:val="00934519"/>
    <w:rsid w:val="009366F8"/>
    <w:rsid w:val="00950526"/>
    <w:rsid w:val="00952139"/>
    <w:rsid w:val="009555F8"/>
    <w:rsid w:val="0095740C"/>
    <w:rsid w:val="00957848"/>
    <w:rsid w:val="00970CAB"/>
    <w:rsid w:val="0097545C"/>
    <w:rsid w:val="009768C5"/>
    <w:rsid w:val="009903BF"/>
    <w:rsid w:val="0099596E"/>
    <w:rsid w:val="009A6211"/>
    <w:rsid w:val="009B6360"/>
    <w:rsid w:val="009B6494"/>
    <w:rsid w:val="009C1A33"/>
    <w:rsid w:val="009C22AB"/>
    <w:rsid w:val="009C3CC9"/>
    <w:rsid w:val="009C4631"/>
    <w:rsid w:val="009C4749"/>
    <w:rsid w:val="009F3DAD"/>
    <w:rsid w:val="009F5ACC"/>
    <w:rsid w:val="009F5C33"/>
    <w:rsid w:val="00A01E21"/>
    <w:rsid w:val="00A06E32"/>
    <w:rsid w:val="00A11A78"/>
    <w:rsid w:val="00A13C74"/>
    <w:rsid w:val="00A14D02"/>
    <w:rsid w:val="00A2139B"/>
    <w:rsid w:val="00A21C76"/>
    <w:rsid w:val="00A23740"/>
    <w:rsid w:val="00A26CB4"/>
    <w:rsid w:val="00A3037C"/>
    <w:rsid w:val="00A3349C"/>
    <w:rsid w:val="00A445E3"/>
    <w:rsid w:val="00A54930"/>
    <w:rsid w:val="00A60E31"/>
    <w:rsid w:val="00A613D3"/>
    <w:rsid w:val="00A8002F"/>
    <w:rsid w:val="00A80ECA"/>
    <w:rsid w:val="00A9069B"/>
    <w:rsid w:val="00A90CEC"/>
    <w:rsid w:val="00A926DE"/>
    <w:rsid w:val="00A94E48"/>
    <w:rsid w:val="00AA64DA"/>
    <w:rsid w:val="00AB1DF1"/>
    <w:rsid w:val="00AC00F4"/>
    <w:rsid w:val="00AD282F"/>
    <w:rsid w:val="00AD3713"/>
    <w:rsid w:val="00AD4332"/>
    <w:rsid w:val="00AE11AC"/>
    <w:rsid w:val="00AE4F18"/>
    <w:rsid w:val="00AE5E35"/>
    <w:rsid w:val="00AE6D12"/>
    <w:rsid w:val="00AE76E4"/>
    <w:rsid w:val="00B0360E"/>
    <w:rsid w:val="00B041AE"/>
    <w:rsid w:val="00B04999"/>
    <w:rsid w:val="00B11207"/>
    <w:rsid w:val="00B12C92"/>
    <w:rsid w:val="00B13FA8"/>
    <w:rsid w:val="00B16C62"/>
    <w:rsid w:val="00B41EC7"/>
    <w:rsid w:val="00B479ED"/>
    <w:rsid w:val="00B53BF3"/>
    <w:rsid w:val="00B57B6B"/>
    <w:rsid w:val="00B602EB"/>
    <w:rsid w:val="00B60468"/>
    <w:rsid w:val="00B607CF"/>
    <w:rsid w:val="00B81733"/>
    <w:rsid w:val="00B8465A"/>
    <w:rsid w:val="00B8471C"/>
    <w:rsid w:val="00BA7035"/>
    <w:rsid w:val="00BB3254"/>
    <w:rsid w:val="00BB37BE"/>
    <w:rsid w:val="00BE5440"/>
    <w:rsid w:val="00BE75A4"/>
    <w:rsid w:val="00C011D4"/>
    <w:rsid w:val="00C12EEA"/>
    <w:rsid w:val="00C1374B"/>
    <w:rsid w:val="00C20019"/>
    <w:rsid w:val="00C27750"/>
    <w:rsid w:val="00C33770"/>
    <w:rsid w:val="00C366F1"/>
    <w:rsid w:val="00C467DA"/>
    <w:rsid w:val="00C54211"/>
    <w:rsid w:val="00C55CF9"/>
    <w:rsid w:val="00C6070A"/>
    <w:rsid w:val="00C762AE"/>
    <w:rsid w:val="00C81C9A"/>
    <w:rsid w:val="00C84C06"/>
    <w:rsid w:val="00C84FF7"/>
    <w:rsid w:val="00C8697B"/>
    <w:rsid w:val="00C918F7"/>
    <w:rsid w:val="00C93E17"/>
    <w:rsid w:val="00C94EE4"/>
    <w:rsid w:val="00C96221"/>
    <w:rsid w:val="00CA0801"/>
    <w:rsid w:val="00CA1EB3"/>
    <w:rsid w:val="00CB2071"/>
    <w:rsid w:val="00CB355D"/>
    <w:rsid w:val="00CB5A3C"/>
    <w:rsid w:val="00CC1FC1"/>
    <w:rsid w:val="00CC6312"/>
    <w:rsid w:val="00CC6AD9"/>
    <w:rsid w:val="00CC6B42"/>
    <w:rsid w:val="00CE210D"/>
    <w:rsid w:val="00CF0C6A"/>
    <w:rsid w:val="00CF4B7E"/>
    <w:rsid w:val="00D05CB6"/>
    <w:rsid w:val="00D05E88"/>
    <w:rsid w:val="00D12130"/>
    <w:rsid w:val="00D15354"/>
    <w:rsid w:val="00D4745A"/>
    <w:rsid w:val="00D527CD"/>
    <w:rsid w:val="00D61599"/>
    <w:rsid w:val="00D73802"/>
    <w:rsid w:val="00D73D46"/>
    <w:rsid w:val="00D858DB"/>
    <w:rsid w:val="00D955F6"/>
    <w:rsid w:val="00D96EA5"/>
    <w:rsid w:val="00D97AB7"/>
    <w:rsid w:val="00DA3969"/>
    <w:rsid w:val="00DC1487"/>
    <w:rsid w:val="00DC5FA8"/>
    <w:rsid w:val="00DD22EE"/>
    <w:rsid w:val="00DD599F"/>
    <w:rsid w:val="00E03773"/>
    <w:rsid w:val="00E07310"/>
    <w:rsid w:val="00E211DF"/>
    <w:rsid w:val="00E219F2"/>
    <w:rsid w:val="00E33E7D"/>
    <w:rsid w:val="00E3433D"/>
    <w:rsid w:val="00E35B1D"/>
    <w:rsid w:val="00E47209"/>
    <w:rsid w:val="00E4730A"/>
    <w:rsid w:val="00E50D91"/>
    <w:rsid w:val="00E57BEC"/>
    <w:rsid w:val="00E60B76"/>
    <w:rsid w:val="00E637E7"/>
    <w:rsid w:val="00E6555E"/>
    <w:rsid w:val="00E672B0"/>
    <w:rsid w:val="00E7200B"/>
    <w:rsid w:val="00E750D0"/>
    <w:rsid w:val="00E777FE"/>
    <w:rsid w:val="00E807AD"/>
    <w:rsid w:val="00E80E6B"/>
    <w:rsid w:val="00E81DBE"/>
    <w:rsid w:val="00E8323F"/>
    <w:rsid w:val="00E84FFC"/>
    <w:rsid w:val="00E87F25"/>
    <w:rsid w:val="00E96641"/>
    <w:rsid w:val="00EA78D9"/>
    <w:rsid w:val="00EB0B22"/>
    <w:rsid w:val="00EB76CE"/>
    <w:rsid w:val="00EC368D"/>
    <w:rsid w:val="00ED0D16"/>
    <w:rsid w:val="00ED12BC"/>
    <w:rsid w:val="00ED2023"/>
    <w:rsid w:val="00ED61AF"/>
    <w:rsid w:val="00EE15E5"/>
    <w:rsid w:val="00F07DB9"/>
    <w:rsid w:val="00F13D1B"/>
    <w:rsid w:val="00F15827"/>
    <w:rsid w:val="00F1624B"/>
    <w:rsid w:val="00F24FC2"/>
    <w:rsid w:val="00F32204"/>
    <w:rsid w:val="00F50914"/>
    <w:rsid w:val="00F61AF3"/>
    <w:rsid w:val="00F63AFB"/>
    <w:rsid w:val="00F72E6D"/>
    <w:rsid w:val="00F76E55"/>
    <w:rsid w:val="00F779D4"/>
    <w:rsid w:val="00F814EA"/>
    <w:rsid w:val="00F835A5"/>
    <w:rsid w:val="00F93108"/>
    <w:rsid w:val="00F936F5"/>
    <w:rsid w:val="00FA25CB"/>
    <w:rsid w:val="00FA5AB1"/>
    <w:rsid w:val="00FB13E5"/>
    <w:rsid w:val="00FB6901"/>
    <w:rsid w:val="00FC049A"/>
    <w:rsid w:val="00FC406E"/>
    <w:rsid w:val="00FD74D5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F5"/>
    <w:rPr>
      <w:sz w:val="26"/>
      <w:szCs w:val="26"/>
    </w:rPr>
  </w:style>
  <w:style w:type="paragraph" w:styleId="1">
    <w:name w:val="heading 1"/>
    <w:basedOn w:val="a"/>
    <w:next w:val="a"/>
    <w:qFormat/>
    <w:rsid w:val="00F9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36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936F5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F936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936F5"/>
    <w:pPr>
      <w:spacing w:before="240" w:after="60"/>
      <w:outlineLvl w:val="4"/>
    </w:pPr>
    <w:rPr>
      <w:b/>
      <w:bCs/>
      <w:i/>
      <w:iCs/>
    </w:rPr>
  </w:style>
  <w:style w:type="paragraph" w:styleId="8">
    <w:name w:val="heading 8"/>
    <w:basedOn w:val="a"/>
    <w:next w:val="a"/>
    <w:qFormat/>
    <w:rsid w:val="00F936F5"/>
    <w:pPr>
      <w:keepNext/>
      <w:pBdr>
        <w:bottom w:val="single" w:sz="18" w:space="1" w:color="auto"/>
      </w:pBdr>
      <w:spacing w:before="240" w:line="0" w:lineRule="atLeast"/>
      <w:jc w:val="center"/>
      <w:outlineLvl w:val="7"/>
    </w:pPr>
    <w:rPr>
      <w:sz w:val="36"/>
      <w:szCs w:val="20"/>
      <w:lang w:eastAsia="en-US"/>
    </w:rPr>
  </w:style>
  <w:style w:type="character" w:default="1" w:styleId="a0">
    <w:name w:val="Default Paragraph Font"/>
    <w:aliases w:val=" Char Знак Char Char Знак Char Char Знак Char Char1 Знак Знак Знак Знак Знак Char Char Char Char"/>
    <w:link w:val="CharCharCharCharCharCharChar1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">
    <w:name w:val=" Char Знак Char Char Знак Char Char Знак"/>
    <w:basedOn w:val="a"/>
    <w:rsid w:val="00F936F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styleId="a3">
    <w:name w:val="Balloon Text"/>
    <w:basedOn w:val="a"/>
    <w:semiHidden/>
    <w:rsid w:val="00F936F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936F5"/>
    <w:pPr>
      <w:spacing w:line="360" w:lineRule="auto"/>
    </w:pPr>
    <w:rPr>
      <w:position w:val="8"/>
      <w:sz w:val="24"/>
      <w:szCs w:val="20"/>
      <w:lang w:eastAsia="en-US"/>
    </w:rPr>
  </w:style>
  <w:style w:type="paragraph" w:styleId="30">
    <w:name w:val="Body Text Indent 3"/>
    <w:basedOn w:val="a"/>
    <w:rsid w:val="00F936F5"/>
    <w:pPr>
      <w:spacing w:before="240"/>
      <w:ind w:firstLine="709"/>
      <w:jc w:val="both"/>
    </w:pPr>
    <w:rPr>
      <w:color w:val="000000"/>
      <w:position w:val="8"/>
      <w:sz w:val="24"/>
      <w:szCs w:val="20"/>
      <w:lang w:eastAsia="en-US"/>
    </w:rPr>
  </w:style>
  <w:style w:type="paragraph" w:styleId="20">
    <w:name w:val="Body Text 2"/>
    <w:basedOn w:val="a"/>
    <w:rsid w:val="00F936F5"/>
    <w:pPr>
      <w:spacing w:before="120"/>
      <w:ind w:firstLine="720"/>
      <w:jc w:val="both"/>
    </w:pPr>
    <w:rPr>
      <w:sz w:val="28"/>
      <w:szCs w:val="20"/>
      <w:lang w:eastAsia="en-US"/>
    </w:rPr>
  </w:style>
  <w:style w:type="paragraph" w:styleId="31">
    <w:name w:val="Body Text 3"/>
    <w:basedOn w:val="a"/>
    <w:rsid w:val="00F936F5"/>
    <w:pPr>
      <w:spacing w:line="240" w:lineRule="atLeast"/>
      <w:jc w:val="both"/>
    </w:pPr>
    <w:rPr>
      <w:color w:val="0000FF"/>
      <w:position w:val="6"/>
      <w:sz w:val="24"/>
      <w:szCs w:val="20"/>
      <w:lang w:eastAsia="en-US"/>
    </w:rPr>
  </w:style>
  <w:style w:type="paragraph" w:styleId="21">
    <w:name w:val="Body Text Indent 2"/>
    <w:basedOn w:val="a"/>
    <w:rsid w:val="00F936F5"/>
    <w:pPr>
      <w:spacing w:after="120" w:line="480" w:lineRule="auto"/>
      <w:ind w:left="283"/>
    </w:pPr>
    <w:rPr>
      <w:sz w:val="24"/>
      <w:szCs w:val="20"/>
      <w:lang w:val="en-US"/>
    </w:rPr>
  </w:style>
  <w:style w:type="paragraph" w:styleId="a5">
    <w:name w:val="Title"/>
    <w:basedOn w:val="a"/>
    <w:qFormat/>
    <w:rsid w:val="00F936F5"/>
    <w:pPr>
      <w:autoSpaceDE w:val="0"/>
      <w:autoSpaceDN w:val="0"/>
      <w:jc w:val="center"/>
    </w:pPr>
    <w:rPr>
      <w:rFonts w:eastAsia="SimSun"/>
      <w:b/>
      <w:bCs/>
      <w:sz w:val="28"/>
      <w:szCs w:val="28"/>
      <w:lang w:eastAsia="zh-CN"/>
    </w:rPr>
  </w:style>
  <w:style w:type="paragraph" w:styleId="a6">
    <w:name w:val="Block Text"/>
    <w:basedOn w:val="a"/>
    <w:rsid w:val="00F936F5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  <w:sz w:val="24"/>
      <w:szCs w:val="24"/>
      <w:lang w:eastAsia="en-US"/>
    </w:rPr>
  </w:style>
  <w:style w:type="paragraph" w:styleId="a7">
    <w:name w:val="header"/>
    <w:basedOn w:val="a"/>
    <w:rsid w:val="00F936F5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F936F5"/>
    <w:rPr>
      <w:sz w:val="16"/>
      <w:szCs w:val="16"/>
    </w:rPr>
  </w:style>
  <w:style w:type="paragraph" w:styleId="a9">
    <w:name w:val="annotation text"/>
    <w:basedOn w:val="a"/>
    <w:semiHidden/>
    <w:rsid w:val="00F936F5"/>
    <w:rPr>
      <w:sz w:val="20"/>
      <w:szCs w:val="20"/>
    </w:rPr>
  </w:style>
  <w:style w:type="paragraph" w:customStyle="1" w:styleId="Style">
    <w:name w:val="Style"/>
    <w:rsid w:val="00F936F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a">
    <w:name w:val="footer"/>
    <w:basedOn w:val="a"/>
    <w:rsid w:val="00F07DB9"/>
    <w:pPr>
      <w:tabs>
        <w:tab w:val="center" w:pos="4536"/>
        <w:tab w:val="right" w:pos="9072"/>
      </w:tabs>
    </w:pPr>
  </w:style>
  <w:style w:type="paragraph" w:styleId="ab">
    <w:name w:val="footnote text"/>
    <w:basedOn w:val="a"/>
    <w:semiHidden/>
    <w:rsid w:val="00B41EC7"/>
    <w:rPr>
      <w:sz w:val="20"/>
      <w:szCs w:val="20"/>
      <w:lang w:val="en-GB" w:eastAsia="en-US"/>
    </w:rPr>
  </w:style>
  <w:style w:type="character" w:styleId="ac">
    <w:name w:val="footnote reference"/>
    <w:semiHidden/>
    <w:rsid w:val="00B41EC7"/>
    <w:rPr>
      <w:vertAlign w:val="superscript"/>
    </w:rPr>
  </w:style>
  <w:style w:type="paragraph" w:customStyle="1" w:styleId="CharChar">
    <w:name w:val=" Char Char Знак"/>
    <w:basedOn w:val="a"/>
    <w:rsid w:val="002057B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0">
    <w:name w:val=" Char Знак Char Char Знак Char Char Знак"/>
    <w:basedOn w:val="a"/>
    <w:rsid w:val="007E0F5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a"/>
    <w:rsid w:val="00076278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</w:rPr>
  </w:style>
  <w:style w:type="table" w:styleId="ad">
    <w:name w:val="Table Grid"/>
    <w:basedOn w:val="a1"/>
    <w:rsid w:val="00886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 Char Знак Char Char Знак Char Char Знак Char Char"/>
    <w:basedOn w:val="a"/>
    <w:rsid w:val="00613ECB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 Char Char Знак Char Char"/>
    <w:basedOn w:val="a"/>
    <w:rsid w:val="004C24E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ae">
    <w:name w:val="Стил"/>
    <w:rsid w:val="006E150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BodyText21">
    <w:name w:val="Body Text 21"/>
    <w:basedOn w:val="a"/>
    <w:rsid w:val="00072AF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CharCharCharCharCharCharChar1CharChar">
    <w:name w:val=" Char Знак Char Char Знак Char Char Знак Char Char1 Знак Знак Знак Знак Знак Char Char"/>
    <w:basedOn w:val="a"/>
    <w:link w:val="a0"/>
    <w:rsid w:val="00072AF3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">
    <w:name w:val=" Char Знак Char Char Знак Char Char Знак Char Char Знак Char Char"/>
    <w:basedOn w:val="a"/>
    <w:rsid w:val="000A489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f">
    <w:name w:val="Hyperlink"/>
    <w:uiPriority w:val="99"/>
    <w:unhideWhenUsed/>
    <w:rsid w:val="0079257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92578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uiPriority w:val="22"/>
    <w:qFormat/>
    <w:rsid w:val="007925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F5"/>
    <w:rPr>
      <w:sz w:val="26"/>
      <w:szCs w:val="26"/>
    </w:rPr>
  </w:style>
  <w:style w:type="paragraph" w:styleId="1">
    <w:name w:val="heading 1"/>
    <w:basedOn w:val="a"/>
    <w:next w:val="a"/>
    <w:qFormat/>
    <w:rsid w:val="00F9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36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936F5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F936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936F5"/>
    <w:pPr>
      <w:spacing w:before="240" w:after="60"/>
      <w:outlineLvl w:val="4"/>
    </w:pPr>
    <w:rPr>
      <w:b/>
      <w:bCs/>
      <w:i/>
      <w:iCs/>
    </w:rPr>
  </w:style>
  <w:style w:type="paragraph" w:styleId="8">
    <w:name w:val="heading 8"/>
    <w:basedOn w:val="a"/>
    <w:next w:val="a"/>
    <w:qFormat/>
    <w:rsid w:val="00F936F5"/>
    <w:pPr>
      <w:keepNext/>
      <w:pBdr>
        <w:bottom w:val="single" w:sz="18" w:space="1" w:color="auto"/>
      </w:pBdr>
      <w:spacing w:before="240" w:line="0" w:lineRule="atLeast"/>
      <w:jc w:val="center"/>
      <w:outlineLvl w:val="7"/>
    </w:pPr>
    <w:rPr>
      <w:sz w:val="36"/>
      <w:szCs w:val="20"/>
      <w:lang w:eastAsia="en-US"/>
    </w:rPr>
  </w:style>
  <w:style w:type="character" w:default="1" w:styleId="a0">
    <w:name w:val="Default Paragraph Font"/>
    <w:aliases w:val=" Char Знак Char Char Знак Char Char Знак Char Char1 Знак Знак Знак Знак Знак Char Char Char Char"/>
    <w:link w:val="CharCharCharCharCharCharChar1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">
    <w:name w:val=" Char Знак Char Char Знак Char Char Знак"/>
    <w:basedOn w:val="a"/>
    <w:rsid w:val="00F936F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styleId="a3">
    <w:name w:val="Balloon Text"/>
    <w:basedOn w:val="a"/>
    <w:semiHidden/>
    <w:rsid w:val="00F936F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936F5"/>
    <w:pPr>
      <w:spacing w:line="360" w:lineRule="auto"/>
    </w:pPr>
    <w:rPr>
      <w:position w:val="8"/>
      <w:sz w:val="24"/>
      <w:szCs w:val="20"/>
      <w:lang w:eastAsia="en-US"/>
    </w:rPr>
  </w:style>
  <w:style w:type="paragraph" w:styleId="30">
    <w:name w:val="Body Text Indent 3"/>
    <w:basedOn w:val="a"/>
    <w:rsid w:val="00F936F5"/>
    <w:pPr>
      <w:spacing w:before="240"/>
      <w:ind w:firstLine="709"/>
      <w:jc w:val="both"/>
    </w:pPr>
    <w:rPr>
      <w:color w:val="000000"/>
      <w:position w:val="8"/>
      <w:sz w:val="24"/>
      <w:szCs w:val="20"/>
      <w:lang w:eastAsia="en-US"/>
    </w:rPr>
  </w:style>
  <w:style w:type="paragraph" w:styleId="20">
    <w:name w:val="Body Text 2"/>
    <w:basedOn w:val="a"/>
    <w:rsid w:val="00F936F5"/>
    <w:pPr>
      <w:spacing w:before="120"/>
      <w:ind w:firstLine="720"/>
      <w:jc w:val="both"/>
    </w:pPr>
    <w:rPr>
      <w:sz w:val="28"/>
      <w:szCs w:val="20"/>
      <w:lang w:eastAsia="en-US"/>
    </w:rPr>
  </w:style>
  <w:style w:type="paragraph" w:styleId="31">
    <w:name w:val="Body Text 3"/>
    <w:basedOn w:val="a"/>
    <w:rsid w:val="00F936F5"/>
    <w:pPr>
      <w:spacing w:line="240" w:lineRule="atLeast"/>
      <w:jc w:val="both"/>
    </w:pPr>
    <w:rPr>
      <w:color w:val="0000FF"/>
      <w:position w:val="6"/>
      <w:sz w:val="24"/>
      <w:szCs w:val="20"/>
      <w:lang w:eastAsia="en-US"/>
    </w:rPr>
  </w:style>
  <w:style w:type="paragraph" w:styleId="21">
    <w:name w:val="Body Text Indent 2"/>
    <w:basedOn w:val="a"/>
    <w:rsid w:val="00F936F5"/>
    <w:pPr>
      <w:spacing w:after="120" w:line="480" w:lineRule="auto"/>
      <w:ind w:left="283"/>
    </w:pPr>
    <w:rPr>
      <w:sz w:val="24"/>
      <w:szCs w:val="20"/>
      <w:lang w:val="en-US"/>
    </w:rPr>
  </w:style>
  <w:style w:type="paragraph" w:styleId="a5">
    <w:name w:val="Title"/>
    <w:basedOn w:val="a"/>
    <w:qFormat/>
    <w:rsid w:val="00F936F5"/>
    <w:pPr>
      <w:autoSpaceDE w:val="0"/>
      <w:autoSpaceDN w:val="0"/>
      <w:jc w:val="center"/>
    </w:pPr>
    <w:rPr>
      <w:rFonts w:eastAsia="SimSun"/>
      <w:b/>
      <w:bCs/>
      <w:sz w:val="28"/>
      <w:szCs w:val="28"/>
      <w:lang w:eastAsia="zh-CN"/>
    </w:rPr>
  </w:style>
  <w:style w:type="paragraph" w:styleId="a6">
    <w:name w:val="Block Text"/>
    <w:basedOn w:val="a"/>
    <w:rsid w:val="00F936F5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  <w:sz w:val="24"/>
      <w:szCs w:val="24"/>
      <w:lang w:eastAsia="en-US"/>
    </w:rPr>
  </w:style>
  <w:style w:type="paragraph" w:styleId="a7">
    <w:name w:val="header"/>
    <w:basedOn w:val="a"/>
    <w:rsid w:val="00F936F5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F936F5"/>
    <w:rPr>
      <w:sz w:val="16"/>
      <w:szCs w:val="16"/>
    </w:rPr>
  </w:style>
  <w:style w:type="paragraph" w:styleId="a9">
    <w:name w:val="annotation text"/>
    <w:basedOn w:val="a"/>
    <w:semiHidden/>
    <w:rsid w:val="00F936F5"/>
    <w:rPr>
      <w:sz w:val="20"/>
      <w:szCs w:val="20"/>
    </w:rPr>
  </w:style>
  <w:style w:type="paragraph" w:customStyle="1" w:styleId="Style">
    <w:name w:val="Style"/>
    <w:rsid w:val="00F936F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a">
    <w:name w:val="footer"/>
    <w:basedOn w:val="a"/>
    <w:rsid w:val="00F07DB9"/>
    <w:pPr>
      <w:tabs>
        <w:tab w:val="center" w:pos="4536"/>
        <w:tab w:val="right" w:pos="9072"/>
      </w:tabs>
    </w:pPr>
  </w:style>
  <w:style w:type="paragraph" w:styleId="ab">
    <w:name w:val="footnote text"/>
    <w:basedOn w:val="a"/>
    <w:semiHidden/>
    <w:rsid w:val="00B41EC7"/>
    <w:rPr>
      <w:sz w:val="20"/>
      <w:szCs w:val="20"/>
      <w:lang w:val="en-GB" w:eastAsia="en-US"/>
    </w:rPr>
  </w:style>
  <w:style w:type="character" w:styleId="ac">
    <w:name w:val="footnote reference"/>
    <w:semiHidden/>
    <w:rsid w:val="00B41EC7"/>
    <w:rPr>
      <w:vertAlign w:val="superscript"/>
    </w:rPr>
  </w:style>
  <w:style w:type="paragraph" w:customStyle="1" w:styleId="CharChar">
    <w:name w:val=" Char Char Знак"/>
    <w:basedOn w:val="a"/>
    <w:rsid w:val="002057B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0">
    <w:name w:val=" Char Знак Char Char Знак Char Char Знак"/>
    <w:basedOn w:val="a"/>
    <w:rsid w:val="007E0F5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a"/>
    <w:rsid w:val="00076278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</w:rPr>
  </w:style>
  <w:style w:type="table" w:styleId="ad">
    <w:name w:val="Table Grid"/>
    <w:basedOn w:val="a1"/>
    <w:rsid w:val="00886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 Char Знак Char Char Знак Char Char Знак Char Char"/>
    <w:basedOn w:val="a"/>
    <w:rsid w:val="00613ECB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 Char Char Знак Char Char"/>
    <w:basedOn w:val="a"/>
    <w:rsid w:val="004C24E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ae">
    <w:name w:val="Стил"/>
    <w:rsid w:val="006E150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BodyText21">
    <w:name w:val="Body Text 21"/>
    <w:basedOn w:val="a"/>
    <w:rsid w:val="00072AF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CharCharCharCharCharCharChar1CharChar">
    <w:name w:val=" Char Знак Char Char Знак Char Char Знак Char Char1 Знак Знак Знак Знак Знак Char Char"/>
    <w:basedOn w:val="a"/>
    <w:link w:val="a0"/>
    <w:rsid w:val="00072AF3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">
    <w:name w:val=" Char Знак Char Char Знак Char Char Знак Char Char Знак Char Char"/>
    <w:basedOn w:val="a"/>
    <w:rsid w:val="000A489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f">
    <w:name w:val="Hyperlink"/>
    <w:uiPriority w:val="99"/>
    <w:unhideWhenUsed/>
    <w:rsid w:val="0079257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92578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uiPriority w:val="22"/>
    <w:qFormat/>
    <w:rsid w:val="00792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7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9368">
                  <w:marLeft w:val="75"/>
                  <w:marRight w:val="6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0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9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29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center@nra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lsp@mlsp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p@nra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ЧАСТ IV     ПОКАЗАТЕЛИ, ОТНОСИТЕЛНАТА ИМ ТЕЖЕСТ И МЕТОДИКА ЗА ОПРЕДЕЛЯНЕ НА КОМПЛЕКСНА ОЦЕНКА НА ОФЕРТАТА</vt:lpstr>
      <vt:lpstr>ЧАСТ IV     ПОКАЗАТЕЛИ, ОТНОСИТЕЛНАТА ИМ ТЕЖЕСТ И МЕТОДИКА ЗА ОПРЕДЕЛЯНЕ НА КОМПЛЕКСНА ОЦЕНКА НА ОФЕРТАТА</vt:lpstr>
    </vt:vector>
  </TitlesOfParts>
  <Company>n0ak95</Company>
  <LinksUpToDate>false</LinksUpToDate>
  <CharactersWithSpaces>2688</CharactersWithSpaces>
  <SharedDoc>false</SharedDoc>
  <HLinks>
    <vt:vector size="18" baseType="variant">
      <vt:variant>
        <vt:i4>589937</vt:i4>
      </vt:variant>
      <vt:variant>
        <vt:i4>6</vt:i4>
      </vt:variant>
      <vt:variant>
        <vt:i4>0</vt:i4>
      </vt:variant>
      <vt:variant>
        <vt:i4>5</vt:i4>
      </vt:variant>
      <vt:variant>
        <vt:lpwstr>mailto:mlsp@mlsp.government.bg</vt:lpwstr>
      </vt:variant>
      <vt:variant>
        <vt:lpwstr/>
      </vt:variant>
      <vt:variant>
        <vt:i4>1114167</vt:i4>
      </vt:variant>
      <vt:variant>
        <vt:i4>3</vt:i4>
      </vt:variant>
      <vt:variant>
        <vt:i4>0</vt:i4>
      </vt:variant>
      <vt:variant>
        <vt:i4>5</vt:i4>
      </vt:variant>
      <vt:variant>
        <vt:lpwstr>mailto:nap@nra.bg</vt:lpwstr>
      </vt:variant>
      <vt:variant>
        <vt:lpwstr/>
      </vt:variant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mailto:infocenter@nra.bg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 IV     ПОКАЗАТЕЛИ, ОТНОСИТЕЛНАТА ИМ ТЕЖЕСТ И МЕТОДИКА ЗА ОПРЕДЕЛЯНЕ НА КОМПЛЕКСНА ОЦЕНКА НА ОФЕРТАТА</dc:title>
  <dc:creator>DDT</dc:creator>
  <cp:lastModifiedBy>Stop_ot</cp:lastModifiedBy>
  <cp:revision>2</cp:revision>
  <cp:lastPrinted>2016-07-01T11:04:00Z</cp:lastPrinted>
  <dcterms:created xsi:type="dcterms:W3CDTF">2019-12-09T09:12:00Z</dcterms:created>
  <dcterms:modified xsi:type="dcterms:W3CDTF">2019-12-09T09:12:00Z</dcterms:modified>
</cp:coreProperties>
</file>